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CB" w:rsidRPr="00764BBF" w:rsidRDefault="00D94DAF" w:rsidP="001E0C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29" w:rsidRPr="00764BBF">
        <w:rPr>
          <w:rFonts w:ascii="Times New Roman" w:hAnsi="Times New Roman" w:cs="Times New Roman"/>
          <w:b/>
          <w:sz w:val="24"/>
          <w:szCs w:val="24"/>
        </w:rPr>
        <w:t>CURRICULU</w:t>
      </w:r>
      <w:r w:rsidR="00790FF0" w:rsidRPr="00764BBF">
        <w:rPr>
          <w:rFonts w:ascii="Times New Roman" w:hAnsi="Times New Roman" w:cs="Times New Roman"/>
          <w:b/>
          <w:sz w:val="24"/>
          <w:szCs w:val="24"/>
        </w:rPr>
        <w:t>M VITAE</w:t>
      </w:r>
    </w:p>
    <w:tbl>
      <w:tblPr>
        <w:tblpPr w:leftFromText="180" w:rightFromText="180" w:vertAnchor="text" w:tblpX="808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</w:tblGrid>
      <w:tr w:rsidR="00A067F1" w:rsidRPr="00764BBF" w:rsidTr="008349ED">
        <w:trPr>
          <w:trHeight w:val="1670"/>
        </w:trPr>
        <w:tc>
          <w:tcPr>
            <w:tcW w:w="1728" w:type="dxa"/>
          </w:tcPr>
          <w:p w:rsidR="00A067F1" w:rsidRPr="00764BBF" w:rsidRDefault="000D1E03" w:rsidP="008349E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42F1BA" wp14:editId="78405624">
                  <wp:extent cx="1057275" cy="1362075"/>
                  <wp:effectExtent l="0" t="0" r="0" b="0"/>
                  <wp:docPr id="5" name="Picture 3" descr="WhatsApp Image 2021-06-29 at 1.44.1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6-29 at 1.44.17 PM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66" cy="136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5D5" w:rsidRPr="00764BBF" w:rsidRDefault="00AA09F1" w:rsidP="001E0C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4BBF">
        <w:rPr>
          <w:rFonts w:ascii="Times New Roman" w:hAnsi="Times New Roman" w:cs="Times New Roman"/>
          <w:b/>
          <w:sz w:val="24"/>
          <w:szCs w:val="24"/>
        </w:rPr>
        <w:t>Dr. J. SHANTHI</w:t>
      </w:r>
    </w:p>
    <w:p w:rsidR="00FA5872" w:rsidRPr="00764BBF" w:rsidRDefault="00FA5872" w:rsidP="001E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BF">
        <w:rPr>
          <w:rFonts w:ascii="Times New Roman" w:hAnsi="Times New Roman" w:cs="Times New Roman"/>
          <w:sz w:val="24"/>
          <w:szCs w:val="24"/>
        </w:rPr>
        <w:t xml:space="preserve">3A, Third floor, Vaikund Apartment, </w:t>
      </w:r>
    </w:p>
    <w:p w:rsidR="00FA5872" w:rsidRPr="00764BBF" w:rsidRDefault="00FA5872" w:rsidP="001E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BF">
        <w:rPr>
          <w:rFonts w:ascii="Times New Roman" w:hAnsi="Times New Roman" w:cs="Times New Roman"/>
          <w:sz w:val="24"/>
          <w:szCs w:val="24"/>
        </w:rPr>
        <w:t>Rajiv Gandhi Road, Sholinganallur,</w:t>
      </w:r>
    </w:p>
    <w:p w:rsidR="00FA5872" w:rsidRPr="00764BBF" w:rsidRDefault="00FA5872" w:rsidP="001E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BF">
        <w:rPr>
          <w:rFonts w:ascii="Times New Roman" w:hAnsi="Times New Roman" w:cs="Times New Roman"/>
          <w:sz w:val="24"/>
          <w:szCs w:val="24"/>
        </w:rPr>
        <w:t>Chennai 600 119.</w:t>
      </w:r>
    </w:p>
    <w:p w:rsidR="00F555D5" w:rsidRPr="00764BBF" w:rsidRDefault="00F555D5" w:rsidP="001E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BF">
        <w:rPr>
          <w:rFonts w:ascii="Times New Roman" w:hAnsi="Times New Roman" w:cs="Times New Roman"/>
          <w:sz w:val="24"/>
          <w:szCs w:val="24"/>
        </w:rPr>
        <w:t>Mobile: 8248754010</w:t>
      </w:r>
    </w:p>
    <w:p w:rsidR="009C5F7F" w:rsidRPr="00764BBF" w:rsidRDefault="00F555D5" w:rsidP="001E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BF">
        <w:rPr>
          <w:rFonts w:ascii="Times New Roman" w:hAnsi="Times New Roman" w:cs="Times New Roman"/>
          <w:sz w:val="24"/>
          <w:szCs w:val="24"/>
        </w:rPr>
        <w:t>E-mail:reachshanthi39@gmail.com</w:t>
      </w:r>
    </w:p>
    <w:p w:rsidR="00276C83" w:rsidRPr="00764BBF" w:rsidRDefault="00276C83" w:rsidP="001E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6C83" w:rsidRPr="00764BBF" w:rsidRDefault="00276C83" w:rsidP="001E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0FF0" w:rsidRPr="00764BBF" w:rsidRDefault="00790FF0" w:rsidP="001E0C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4BBF">
        <w:rPr>
          <w:rFonts w:ascii="Times New Roman" w:hAnsi="Times New Roman" w:cs="Times New Roman"/>
          <w:b/>
          <w:sz w:val="24"/>
          <w:szCs w:val="24"/>
        </w:rPr>
        <w:t>Objective</w:t>
      </w:r>
      <w:r w:rsidR="00B9713C" w:rsidRPr="00764BBF">
        <w:rPr>
          <w:rFonts w:ascii="Times New Roman" w:hAnsi="Times New Roman" w:cs="Times New Roman"/>
          <w:b/>
          <w:sz w:val="24"/>
          <w:szCs w:val="24"/>
        </w:rPr>
        <w:t>:</w:t>
      </w:r>
    </w:p>
    <w:p w:rsidR="001E0C54" w:rsidRPr="00764BBF" w:rsidRDefault="00790FF0" w:rsidP="001E0C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BBF">
        <w:rPr>
          <w:rFonts w:ascii="Times New Roman" w:hAnsi="Times New Roman" w:cs="Times New Roman"/>
          <w:sz w:val="24"/>
          <w:szCs w:val="24"/>
        </w:rPr>
        <w:tab/>
        <w:t>To obtain a key entry level position</w:t>
      </w:r>
      <w:r w:rsidR="00BB1BD2" w:rsidRPr="00764BBF">
        <w:rPr>
          <w:rFonts w:ascii="Times New Roman" w:hAnsi="Times New Roman" w:cs="Times New Roman"/>
          <w:sz w:val="24"/>
          <w:szCs w:val="24"/>
        </w:rPr>
        <w:t xml:space="preserve"> in a reputed institution to be</w:t>
      </w:r>
      <w:r w:rsidRPr="00764BBF">
        <w:rPr>
          <w:rFonts w:ascii="Times New Roman" w:hAnsi="Times New Roman" w:cs="Times New Roman"/>
          <w:sz w:val="24"/>
          <w:szCs w:val="24"/>
        </w:rPr>
        <w:t xml:space="preserve">fitting my skill and other capabilities willing to work as a key player in challenging and creative environment. </w:t>
      </w:r>
    </w:p>
    <w:p w:rsidR="001E0C54" w:rsidRPr="00764BBF" w:rsidRDefault="00276C83" w:rsidP="001E0C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4BBF">
        <w:rPr>
          <w:rFonts w:ascii="Times New Roman" w:hAnsi="Times New Roman" w:cs="Times New Roman"/>
          <w:b/>
          <w:sz w:val="24"/>
          <w:szCs w:val="24"/>
        </w:rPr>
        <w:t>ACADEMIC QUALIFICATION: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700"/>
        <w:gridCol w:w="2657"/>
        <w:gridCol w:w="1584"/>
        <w:gridCol w:w="2635"/>
      </w:tblGrid>
      <w:tr w:rsidR="00790FF0" w:rsidRPr="00764BBF" w:rsidTr="009C5F7F">
        <w:trPr>
          <w:trHeight w:val="395"/>
        </w:trPr>
        <w:tc>
          <w:tcPr>
            <w:tcW w:w="2722" w:type="dxa"/>
          </w:tcPr>
          <w:p w:rsidR="00790FF0" w:rsidRPr="00764BBF" w:rsidRDefault="00790FF0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564" w:type="dxa"/>
          </w:tcPr>
          <w:p w:rsidR="00790FF0" w:rsidRPr="00764BBF" w:rsidRDefault="00790FF0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r w:rsidR="00A35C60" w:rsidRPr="00764BBF">
              <w:rPr>
                <w:rFonts w:ascii="Times New Roman" w:hAnsi="Times New Roman" w:cs="Times New Roman"/>
                <w:b/>
                <w:sz w:val="24"/>
                <w:szCs w:val="24"/>
              </w:rPr>
              <w:t>/BOARD</w:t>
            </w:r>
          </w:p>
        </w:tc>
        <w:tc>
          <w:tcPr>
            <w:tcW w:w="1609" w:type="dxa"/>
          </w:tcPr>
          <w:p w:rsidR="00790FF0" w:rsidRPr="00764BBF" w:rsidRDefault="00790FF0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681" w:type="dxa"/>
          </w:tcPr>
          <w:p w:rsidR="00790FF0" w:rsidRPr="00764BBF" w:rsidRDefault="00826B3E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</w:t>
            </w:r>
            <w:r w:rsidR="00D94DAF" w:rsidRPr="00764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4BBF">
              <w:rPr>
                <w:rFonts w:ascii="Times New Roman" w:hAnsi="Times New Roman" w:cs="Times New Roman"/>
                <w:b/>
                <w:sz w:val="24"/>
                <w:szCs w:val="24"/>
              </w:rPr>
              <w:t>No / Percentage</w:t>
            </w:r>
          </w:p>
        </w:tc>
      </w:tr>
      <w:tr w:rsidR="00F555D5" w:rsidRPr="00764BBF" w:rsidTr="009C5F7F">
        <w:trPr>
          <w:trHeight w:val="350"/>
        </w:trPr>
        <w:tc>
          <w:tcPr>
            <w:tcW w:w="2722" w:type="dxa"/>
          </w:tcPr>
          <w:p w:rsidR="00AA09F1" w:rsidRPr="00764BBF" w:rsidRDefault="00AA09F1" w:rsidP="00AA09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Ph.D. (Commerce)</w:t>
            </w:r>
          </w:p>
          <w:p w:rsidR="00203EAB" w:rsidRPr="00764BBF" w:rsidRDefault="00203EAB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F555D5" w:rsidRPr="00764BBF" w:rsidRDefault="00F555D5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VELS University</w:t>
            </w:r>
          </w:p>
        </w:tc>
        <w:tc>
          <w:tcPr>
            <w:tcW w:w="1609" w:type="dxa"/>
          </w:tcPr>
          <w:p w:rsidR="00F555D5" w:rsidRPr="00764BBF" w:rsidRDefault="00AA09F1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FD16DE" w:rsidRPr="0076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1" w:type="dxa"/>
          </w:tcPr>
          <w:p w:rsidR="00F555D5" w:rsidRPr="00764BBF" w:rsidRDefault="00F555D5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34" w:rsidRPr="00764BBF" w:rsidTr="009C5F7F">
        <w:trPr>
          <w:trHeight w:val="539"/>
        </w:trPr>
        <w:tc>
          <w:tcPr>
            <w:tcW w:w="2722" w:type="dxa"/>
          </w:tcPr>
          <w:p w:rsidR="00D74C34" w:rsidRPr="00764BBF" w:rsidRDefault="00D74C34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Grant of Approval</w:t>
            </w:r>
            <w:r w:rsidR="002E1F62" w:rsidRPr="00764BBF">
              <w:rPr>
                <w:rFonts w:ascii="Times New Roman" w:hAnsi="Times New Roman" w:cs="Times New Roman"/>
                <w:sz w:val="24"/>
                <w:szCs w:val="24"/>
              </w:rPr>
              <w:t xml:space="preserve"> (BBA)</w:t>
            </w:r>
          </w:p>
        </w:tc>
        <w:tc>
          <w:tcPr>
            <w:tcW w:w="2564" w:type="dxa"/>
          </w:tcPr>
          <w:p w:rsidR="00D74C34" w:rsidRPr="00764BBF" w:rsidRDefault="00D74C34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Madras University</w:t>
            </w:r>
          </w:p>
        </w:tc>
        <w:tc>
          <w:tcPr>
            <w:tcW w:w="1609" w:type="dxa"/>
          </w:tcPr>
          <w:p w:rsidR="00D74C34" w:rsidRPr="00764BBF" w:rsidRDefault="00D74C34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4B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 xml:space="preserve"> Feb 2019</w:t>
            </w:r>
          </w:p>
        </w:tc>
        <w:tc>
          <w:tcPr>
            <w:tcW w:w="2681" w:type="dxa"/>
          </w:tcPr>
          <w:p w:rsidR="00D74C34" w:rsidRPr="00764BBF" w:rsidRDefault="00D74C34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A-II/ MPV/ AP – Approval/ 2019/02Y</w:t>
            </w:r>
          </w:p>
        </w:tc>
      </w:tr>
      <w:tr w:rsidR="00D74C34" w:rsidRPr="00764BBF" w:rsidTr="009C5F7F">
        <w:trPr>
          <w:trHeight w:val="521"/>
        </w:trPr>
        <w:tc>
          <w:tcPr>
            <w:tcW w:w="2722" w:type="dxa"/>
          </w:tcPr>
          <w:p w:rsidR="00D74C34" w:rsidRPr="00764BBF" w:rsidRDefault="00D74C34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Grant of Approval</w:t>
            </w:r>
            <w:r w:rsidR="00032C7E" w:rsidRPr="00764BBF">
              <w:rPr>
                <w:rFonts w:ascii="Times New Roman" w:hAnsi="Times New Roman" w:cs="Times New Roman"/>
                <w:sz w:val="24"/>
                <w:szCs w:val="24"/>
              </w:rPr>
              <w:t xml:space="preserve"> (BBA &amp;</w:t>
            </w:r>
          </w:p>
          <w:p w:rsidR="00032C7E" w:rsidRPr="00764BBF" w:rsidRDefault="00032C7E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MBA)</w:t>
            </w:r>
          </w:p>
        </w:tc>
        <w:tc>
          <w:tcPr>
            <w:tcW w:w="2564" w:type="dxa"/>
          </w:tcPr>
          <w:p w:rsidR="00D74C34" w:rsidRPr="00764BBF" w:rsidRDefault="00D74C34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Thiruvalluvar University</w:t>
            </w:r>
          </w:p>
        </w:tc>
        <w:tc>
          <w:tcPr>
            <w:tcW w:w="1609" w:type="dxa"/>
          </w:tcPr>
          <w:p w:rsidR="00D74C34" w:rsidRPr="00764BBF" w:rsidRDefault="00D74C34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4B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 xml:space="preserve"> May 2014</w:t>
            </w:r>
          </w:p>
        </w:tc>
        <w:tc>
          <w:tcPr>
            <w:tcW w:w="2681" w:type="dxa"/>
          </w:tcPr>
          <w:p w:rsidR="00D74C34" w:rsidRPr="00764BBF" w:rsidRDefault="00D74C34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TVU/ R/ Apprl. Of Qulfln./ SHC./ 2014/8237</w:t>
            </w:r>
          </w:p>
        </w:tc>
      </w:tr>
      <w:tr w:rsidR="00790FF0" w:rsidRPr="00764BBF" w:rsidTr="009C5F7F">
        <w:trPr>
          <w:trHeight w:val="350"/>
        </w:trPr>
        <w:tc>
          <w:tcPr>
            <w:tcW w:w="2722" w:type="dxa"/>
          </w:tcPr>
          <w:p w:rsidR="00790FF0" w:rsidRPr="00764BBF" w:rsidRDefault="007B1C97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NET(Management</w:t>
            </w:r>
            <w:r w:rsidR="00790FF0" w:rsidRPr="00764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4" w:type="dxa"/>
          </w:tcPr>
          <w:p w:rsidR="00790FF0" w:rsidRPr="00764BBF" w:rsidRDefault="00790FF0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609" w:type="dxa"/>
          </w:tcPr>
          <w:p w:rsidR="00790FF0" w:rsidRPr="00764BBF" w:rsidRDefault="00790FF0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Dec 2011</w:t>
            </w:r>
          </w:p>
        </w:tc>
        <w:tc>
          <w:tcPr>
            <w:tcW w:w="2681" w:type="dxa"/>
          </w:tcPr>
          <w:p w:rsidR="00790FF0" w:rsidRPr="00764BBF" w:rsidRDefault="00790FF0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FF0" w:rsidRPr="00764BBF" w:rsidTr="009C5F7F">
        <w:trPr>
          <w:trHeight w:val="359"/>
        </w:trPr>
        <w:tc>
          <w:tcPr>
            <w:tcW w:w="2722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M.B.A</w:t>
            </w:r>
          </w:p>
        </w:tc>
        <w:tc>
          <w:tcPr>
            <w:tcW w:w="2564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Madras University</w:t>
            </w:r>
          </w:p>
        </w:tc>
        <w:tc>
          <w:tcPr>
            <w:tcW w:w="1609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Dec 2009</w:t>
            </w:r>
          </w:p>
        </w:tc>
        <w:tc>
          <w:tcPr>
            <w:tcW w:w="2681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64.32</w:t>
            </w:r>
          </w:p>
        </w:tc>
      </w:tr>
      <w:tr w:rsidR="00790FF0" w:rsidRPr="00764BBF" w:rsidTr="009C5F7F">
        <w:trPr>
          <w:trHeight w:val="422"/>
        </w:trPr>
        <w:tc>
          <w:tcPr>
            <w:tcW w:w="2722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47380F" w:rsidRPr="0076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Phil</w:t>
            </w:r>
            <w:r w:rsidR="00E971E3" w:rsidRPr="0076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(Commerce)</w:t>
            </w:r>
          </w:p>
        </w:tc>
        <w:tc>
          <w:tcPr>
            <w:tcW w:w="2564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Alag</w:t>
            </w:r>
            <w:r w:rsidR="00BB1BD2" w:rsidRPr="00764B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ppa University</w:t>
            </w:r>
          </w:p>
        </w:tc>
        <w:tc>
          <w:tcPr>
            <w:tcW w:w="1609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Jan 2008</w:t>
            </w:r>
          </w:p>
        </w:tc>
        <w:tc>
          <w:tcPr>
            <w:tcW w:w="2681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56.60</w:t>
            </w:r>
          </w:p>
          <w:p w:rsidR="00826B3E" w:rsidRPr="00764BBF" w:rsidRDefault="00826B3E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F0" w:rsidRPr="00764BBF" w:rsidTr="006527EA">
        <w:trPr>
          <w:trHeight w:val="326"/>
        </w:trPr>
        <w:tc>
          <w:tcPr>
            <w:tcW w:w="2722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2564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Madras University</w:t>
            </w:r>
          </w:p>
        </w:tc>
        <w:tc>
          <w:tcPr>
            <w:tcW w:w="1609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Aug 2004</w:t>
            </w:r>
          </w:p>
        </w:tc>
        <w:tc>
          <w:tcPr>
            <w:tcW w:w="2681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55.80</w:t>
            </w:r>
          </w:p>
        </w:tc>
      </w:tr>
      <w:tr w:rsidR="00790FF0" w:rsidRPr="00764BBF" w:rsidTr="006527EA">
        <w:trPr>
          <w:trHeight w:val="350"/>
        </w:trPr>
        <w:tc>
          <w:tcPr>
            <w:tcW w:w="2722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3B46FE" w:rsidRPr="0076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564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Annamalai University</w:t>
            </w:r>
          </w:p>
        </w:tc>
        <w:tc>
          <w:tcPr>
            <w:tcW w:w="1609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May 1995</w:t>
            </w:r>
          </w:p>
        </w:tc>
        <w:tc>
          <w:tcPr>
            <w:tcW w:w="2681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59.80</w:t>
            </w:r>
          </w:p>
        </w:tc>
      </w:tr>
      <w:tr w:rsidR="00790FF0" w:rsidRPr="00764BBF" w:rsidTr="006527EA">
        <w:trPr>
          <w:trHeight w:val="326"/>
        </w:trPr>
        <w:tc>
          <w:tcPr>
            <w:tcW w:w="2722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2564" w:type="dxa"/>
          </w:tcPr>
          <w:p w:rsidR="00790FF0" w:rsidRPr="00764BBF" w:rsidRDefault="002F2B9A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Madras University</w:t>
            </w:r>
          </w:p>
        </w:tc>
        <w:tc>
          <w:tcPr>
            <w:tcW w:w="1609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Sep 1988</w:t>
            </w:r>
          </w:p>
        </w:tc>
        <w:tc>
          <w:tcPr>
            <w:tcW w:w="2681" w:type="dxa"/>
          </w:tcPr>
          <w:p w:rsidR="00790FF0" w:rsidRPr="00764BBF" w:rsidRDefault="002F2B9A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35C60" w:rsidRPr="00764BBF" w:rsidTr="006527EA">
        <w:trPr>
          <w:trHeight w:val="326"/>
        </w:trPr>
        <w:tc>
          <w:tcPr>
            <w:tcW w:w="2722" w:type="dxa"/>
          </w:tcPr>
          <w:p w:rsidR="00A35C60" w:rsidRPr="00764BBF" w:rsidRDefault="009C5F7F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2564" w:type="dxa"/>
          </w:tcPr>
          <w:p w:rsidR="00A35C60" w:rsidRPr="00764BBF" w:rsidRDefault="009C5F7F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State Board, TN</w:t>
            </w:r>
          </w:p>
        </w:tc>
        <w:tc>
          <w:tcPr>
            <w:tcW w:w="1609" w:type="dxa"/>
          </w:tcPr>
          <w:p w:rsidR="00A35C60" w:rsidRPr="00764BBF" w:rsidRDefault="006873B3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Mar 1985</w:t>
            </w:r>
          </w:p>
        </w:tc>
        <w:tc>
          <w:tcPr>
            <w:tcW w:w="2681" w:type="dxa"/>
          </w:tcPr>
          <w:p w:rsidR="00A35C60" w:rsidRPr="00764BBF" w:rsidRDefault="006873B3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35C60" w:rsidRPr="00764BBF" w:rsidTr="006527EA">
        <w:trPr>
          <w:trHeight w:val="326"/>
        </w:trPr>
        <w:tc>
          <w:tcPr>
            <w:tcW w:w="2722" w:type="dxa"/>
          </w:tcPr>
          <w:p w:rsidR="00A35C60" w:rsidRPr="00764BBF" w:rsidRDefault="009C5F7F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564" w:type="dxa"/>
          </w:tcPr>
          <w:p w:rsidR="00A35C60" w:rsidRPr="00764BBF" w:rsidRDefault="009C5F7F" w:rsidP="001E0C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State Board, TN</w:t>
            </w:r>
          </w:p>
        </w:tc>
        <w:tc>
          <w:tcPr>
            <w:tcW w:w="1609" w:type="dxa"/>
          </w:tcPr>
          <w:p w:rsidR="00A35C60" w:rsidRPr="00764BBF" w:rsidRDefault="006873B3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Mar 1983</w:t>
            </w:r>
          </w:p>
        </w:tc>
        <w:tc>
          <w:tcPr>
            <w:tcW w:w="2681" w:type="dxa"/>
          </w:tcPr>
          <w:p w:rsidR="00A35C60" w:rsidRPr="00764BBF" w:rsidRDefault="006873B3" w:rsidP="001E0C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B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8349ED" w:rsidRDefault="008349ED" w:rsidP="001E0C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2B9A" w:rsidRPr="00A57006" w:rsidRDefault="00CA2FE0" w:rsidP="001E0C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006">
        <w:rPr>
          <w:rFonts w:ascii="Times New Roman" w:hAnsi="Times New Roman" w:cs="Times New Roman"/>
          <w:b/>
          <w:sz w:val="24"/>
          <w:szCs w:val="24"/>
        </w:rPr>
        <w:lastRenderedPageBreak/>
        <w:t>TECHNICAL QUALIFICATION:</w:t>
      </w:r>
    </w:p>
    <w:p w:rsidR="00C729C6" w:rsidRPr="00A57006" w:rsidRDefault="002F2B9A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006">
        <w:rPr>
          <w:rFonts w:ascii="Times New Roman" w:hAnsi="Times New Roman" w:cs="Times New Roman"/>
          <w:b/>
          <w:sz w:val="24"/>
          <w:szCs w:val="24"/>
        </w:rPr>
        <w:t>Computer:</w:t>
      </w:r>
    </w:p>
    <w:p w:rsidR="009C5F7F" w:rsidRPr="00A57006" w:rsidRDefault="002F2B9A" w:rsidP="001E0C54">
      <w:pPr>
        <w:pStyle w:val="ListParagraph"/>
        <w:numPr>
          <w:ilvl w:val="0"/>
          <w:numId w:val="9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>Diploma in Computer Application</w:t>
      </w:r>
      <w:r w:rsidR="000A5CE6">
        <w:rPr>
          <w:rFonts w:ascii="Times New Roman" w:hAnsi="Times New Roman" w:cs="Times New Roman"/>
          <w:sz w:val="24"/>
          <w:szCs w:val="24"/>
        </w:rPr>
        <w:t>s</w:t>
      </w:r>
    </w:p>
    <w:p w:rsidR="00C729C6" w:rsidRPr="00A57006" w:rsidRDefault="002F2B9A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b/>
          <w:bCs/>
          <w:sz w:val="24"/>
          <w:szCs w:val="24"/>
        </w:rPr>
        <w:t>Type Writing:</w:t>
      </w:r>
    </w:p>
    <w:p w:rsidR="000D36D9" w:rsidRPr="0005292B" w:rsidRDefault="002F2B9A" w:rsidP="001E0C54">
      <w:pPr>
        <w:pStyle w:val="ListParagraph"/>
        <w:numPr>
          <w:ilvl w:val="0"/>
          <w:numId w:val="9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 xml:space="preserve">Tamil </w:t>
      </w:r>
      <w:r w:rsidR="006527EA" w:rsidRPr="00A57006">
        <w:rPr>
          <w:rFonts w:ascii="Times New Roman" w:hAnsi="Times New Roman" w:cs="Times New Roman"/>
          <w:sz w:val="24"/>
          <w:szCs w:val="24"/>
        </w:rPr>
        <w:t xml:space="preserve">&amp; English </w:t>
      </w:r>
      <w:r w:rsidRPr="00A57006">
        <w:rPr>
          <w:rFonts w:ascii="Times New Roman" w:hAnsi="Times New Roman" w:cs="Times New Roman"/>
          <w:sz w:val="24"/>
          <w:szCs w:val="24"/>
        </w:rPr>
        <w:t>Higher Grade</w:t>
      </w:r>
    </w:p>
    <w:p w:rsidR="00D74C34" w:rsidRPr="00A57006" w:rsidRDefault="00CA2FE0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006">
        <w:rPr>
          <w:rFonts w:ascii="Times New Roman" w:hAnsi="Times New Roman" w:cs="Times New Roman"/>
          <w:b/>
          <w:bCs/>
          <w:sz w:val="24"/>
          <w:szCs w:val="24"/>
        </w:rPr>
        <w:t xml:space="preserve">OTHER QUALIFICATIONS: </w:t>
      </w:r>
    </w:p>
    <w:p w:rsidR="00D74C34" w:rsidRPr="00A57006" w:rsidRDefault="00D74C34" w:rsidP="001E0C54">
      <w:pPr>
        <w:pStyle w:val="ListParagraph"/>
        <w:numPr>
          <w:ilvl w:val="0"/>
          <w:numId w:val="8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>NCC ‘B’ Certificate</w:t>
      </w:r>
    </w:p>
    <w:p w:rsidR="00C2286B" w:rsidRPr="00A57006" w:rsidRDefault="00F521AE" w:rsidP="001E0C54">
      <w:pPr>
        <w:pStyle w:val="ListParagraph"/>
        <w:numPr>
          <w:ilvl w:val="0"/>
          <w:numId w:val="8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 xml:space="preserve">Hindi – </w:t>
      </w:r>
      <w:r w:rsidR="00D74C34" w:rsidRPr="00A57006">
        <w:rPr>
          <w:rFonts w:ascii="Times New Roman" w:hAnsi="Times New Roman" w:cs="Times New Roman"/>
          <w:sz w:val="24"/>
          <w:szCs w:val="24"/>
        </w:rPr>
        <w:t>Visharad</w:t>
      </w:r>
      <w:r w:rsidRPr="00A57006">
        <w:rPr>
          <w:rFonts w:ascii="Times New Roman" w:hAnsi="Times New Roman" w:cs="Times New Roman"/>
          <w:sz w:val="24"/>
          <w:szCs w:val="24"/>
        </w:rPr>
        <w:t xml:space="preserve"> </w:t>
      </w:r>
      <w:r w:rsidR="001B0442">
        <w:rPr>
          <w:rFonts w:ascii="Times New Roman" w:hAnsi="Times New Roman" w:cs="Times New Roman"/>
          <w:sz w:val="24"/>
          <w:szCs w:val="24"/>
        </w:rPr>
        <w:t xml:space="preserve"> </w:t>
      </w:r>
      <w:r w:rsidR="00D74C34" w:rsidRPr="00A57006">
        <w:rPr>
          <w:rFonts w:ascii="Times New Roman" w:hAnsi="Times New Roman" w:cs="Times New Roman"/>
          <w:sz w:val="24"/>
          <w:szCs w:val="24"/>
        </w:rPr>
        <w:t>Poorvardh</w:t>
      </w:r>
    </w:p>
    <w:p w:rsidR="00C2286B" w:rsidRPr="00A57006" w:rsidRDefault="00CA2FE0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006">
        <w:rPr>
          <w:rFonts w:ascii="Times New Roman" w:hAnsi="Times New Roman" w:cs="Times New Roman"/>
          <w:b/>
          <w:sz w:val="24"/>
          <w:szCs w:val="24"/>
        </w:rPr>
        <w:t>WORK EXPERIENCE DETAILS:</w:t>
      </w:r>
    </w:p>
    <w:p w:rsidR="00E57DB3" w:rsidRPr="00A57006" w:rsidRDefault="00E57DB3" w:rsidP="001E0C54">
      <w:pPr>
        <w:pStyle w:val="ListParagraph"/>
        <w:numPr>
          <w:ilvl w:val="0"/>
          <w:numId w:val="5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>Since 1</w:t>
      </w:r>
      <w:r w:rsidRPr="00A570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57006">
        <w:rPr>
          <w:rFonts w:ascii="Times New Roman" w:hAnsi="Times New Roman" w:cs="Times New Roman"/>
          <w:sz w:val="24"/>
          <w:szCs w:val="24"/>
        </w:rPr>
        <w:t xml:space="preserve"> November 2022 till date working as </w:t>
      </w:r>
      <w:r w:rsidR="00CA2FE0" w:rsidRPr="00A57006">
        <w:rPr>
          <w:rFonts w:ascii="Times New Roman" w:hAnsi="Times New Roman" w:cs="Times New Roman"/>
          <w:sz w:val="24"/>
          <w:szCs w:val="24"/>
        </w:rPr>
        <w:t xml:space="preserve">an </w:t>
      </w:r>
      <w:r w:rsidRPr="00A57006">
        <w:rPr>
          <w:rFonts w:ascii="Times New Roman" w:hAnsi="Times New Roman" w:cs="Times New Roman"/>
          <w:sz w:val="24"/>
          <w:szCs w:val="24"/>
        </w:rPr>
        <w:t>Ass</w:t>
      </w:r>
      <w:r w:rsidR="00C578A0" w:rsidRPr="00A57006">
        <w:rPr>
          <w:rFonts w:ascii="Times New Roman" w:hAnsi="Times New Roman" w:cs="Times New Roman"/>
          <w:sz w:val="24"/>
          <w:szCs w:val="24"/>
        </w:rPr>
        <w:t>istant</w:t>
      </w:r>
      <w:r w:rsidRPr="00A57006">
        <w:rPr>
          <w:rFonts w:ascii="Times New Roman" w:hAnsi="Times New Roman" w:cs="Times New Roman"/>
          <w:sz w:val="24"/>
          <w:szCs w:val="24"/>
        </w:rPr>
        <w:t xml:space="preserve"> Prof</w:t>
      </w:r>
      <w:r w:rsidR="00C578A0" w:rsidRPr="00A57006">
        <w:rPr>
          <w:rFonts w:ascii="Times New Roman" w:hAnsi="Times New Roman" w:cs="Times New Roman"/>
          <w:sz w:val="24"/>
          <w:szCs w:val="24"/>
        </w:rPr>
        <w:t>essor</w:t>
      </w:r>
      <w:r w:rsidR="0038365C" w:rsidRPr="00A57006">
        <w:rPr>
          <w:rFonts w:ascii="Times New Roman" w:hAnsi="Times New Roman" w:cs="Times New Roman"/>
          <w:sz w:val="24"/>
          <w:szCs w:val="24"/>
        </w:rPr>
        <w:t xml:space="preserve"> </w:t>
      </w:r>
      <w:r w:rsidR="00C578A0" w:rsidRPr="00A57006">
        <w:rPr>
          <w:rFonts w:ascii="Times New Roman" w:hAnsi="Times New Roman" w:cs="Times New Roman"/>
          <w:sz w:val="24"/>
          <w:szCs w:val="24"/>
        </w:rPr>
        <w:t>in</w:t>
      </w:r>
      <w:r w:rsidRPr="00A57006">
        <w:rPr>
          <w:rFonts w:ascii="Times New Roman" w:hAnsi="Times New Roman" w:cs="Times New Roman"/>
          <w:sz w:val="24"/>
          <w:szCs w:val="24"/>
        </w:rPr>
        <w:t xml:space="preserve"> </w:t>
      </w:r>
      <w:r w:rsidR="00EB6910" w:rsidRPr="00A57006">
        <w:rPr>
          <w:rFonts w:ascii="Times New Roman" w:hAnsi="Times New Roman" w:cs="Times New Roman"/>
          <w:sz w:val="24"/>
          <w:szCs w:val="24"/>
        </w:rPr>
        <w:t xml:space="preserve">PG </w:t>
      </w:r>
      <w:r w:rsidRPr="00A57006">
        <w:rPr>
          <w:rFonts w:ascii="Times New Roman" w:hAnsi="Times New Roman" w:cs="Times New Roman"/>
          <w:sz w:val="24"/>
          <w:szCs w:val="24"/>
        </w:rPr>
        <w:t>Department of Commerce</w:t>
      </w:r>
      <w:r w:rsidR="00C578A0" w:rsidRPr="00A57006">
        <w:rPr>
          <w:rFonts w:ascii="Times New Roman" w:hAnsi="Times New Roman" w:cs="Times New Roman"/>
          <w:sz w:val="24"/>
          <w:szCs w:val="24"/>
        </w:rPr>
        <w:t xml:space="preserve">, </w:t>
      </w:r>
      <w:r w:rsidRPr="00A57006">
        <w:rPr>
          <w:rFonts w:ascii="Times New Roman" w:hAnsi="Times New Roman" w:cs="Times New Roman"/>
          <w:sz w:val="24"/>
          <w:szCs w:val="24"/>
        </w:rPr>
        <w:t>Mohamed Sathak College of A</w:t>
      </w:r>
      <w:r w:rsidR="00CA2FE0" w:rsidRPr="00A57006">
        <w:rPr>
          <w:rFonts w:ascii="Times New Roman" w:hAnsi="Times New Roman" w:cs="Times New Roman"/>
          <w:sz w:val="24"/>
          <w:szCs w:val="24"/>
        </w:rPr>
        <w:t>rts and Science, Sholinganallur, Chennai.</w:t>
      </w:r>
    </w:p>
    <w:p w:rsidR="00C2286B" w:rsidRPr="00A57006" w:rsidRDefault="00DE1B9A" w:rsidP="001E0C54">
      <w:pPr>
        <w:pStyle w:val="ListParagraph"/>
        <w:numPr>
          <w:ilvl w:val="0"/>
          <w:numId w:val="5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>From June 2014</w:t>
      </w:r>
      <w:r w:rsidR="00E57DB3" w:rsidRPr="00A57006">
        <w:rPr>
          <w:rFonts w:ascii="Times New Roman" w:hAnsi="Times New Roman" w:cs="Times New Roman"/>
          <w:sz w:val="24"/>
          <w:szCs w:val="24"/>
        </w:rPr>
        <w:t xml:space="preserve"> to Octo</w:t>
      </w:r>
      <w:r w:rsidR="0077029F" w:rsidRPr="00A57006">
        <w:rPr>
          <w:rFonts w:ascii="Times New Roman" w:hAnsi="Times New Roman" w:cs="Times New Roman"/>
          <w:sz w:val="24"/>
          <w:szCs w:val="24"/>
        </w:rPr>
        <w:t>ber 2022 worked as Head of the D</w:t>
      </w:r>
      <w:r w:rsidR="00E57DB3" w:rsidRPr="00A57006">
        <w:rPr>
          <w:rFonts w:ascii="Times New Roman" w:hAnsi="Times New Roman" w:cs="Times New Roman"/>
          <w:sz w:val="24"/>
          <w:szCs w:val="24"/>
        </w:rPr>
        <w:t>epartment</w:t>
      </w:r>
      <w:r w:rsidR="00932492" w:rsidRPr="00A57006">
        <w:rPr>
          <w:rFonts w:ascii="Times New Roman" w:hAnsi="Times New Roman" w:cs="Times New Roman"/>
          <w:sz w:val="24"/>
          <w:szCs w:val="24"/>
        </w:rPr>
        <w:t xml:space="preserve"> </w:t>
      </w:r>
      <w:r w:rsidR="00C2286B" w:rsidRPr="00A57006">
        <w:rPr>
          <w:rFonts w:ascii="Times New Roman" w:hAnsi="Times New Roman" w:cs="Times New Roman"/>
          <w:sz w:val="24"/>
          <w:szCs w:val="24"/>
        </w:rPr>
        <w:t>of B.Co</w:t>
      </w:r>
      <w:r w:rsidRPr="00A57006">
        <w:rPr>
          <w:rFonts w:ascii="Times New Roman" w:hAnsi="Times New Roman" w:cs="Times New Roman"/>
          <w:sz w:val="24"/>
          <w:szCs w:val="24"/>
        </w:rPr>
        <w:t>m</w:t>
      </w:r>
      <w:r w:rsidR="00C2286B" w:rsidRPr="00A57006">
        <w:rPr>
          <w:rFonts w:ascii="Times New Roman" w:hAnsi="Times New Roman" w:cs="Times New Roman"/>
          <w:sz w:val="24"/>
          <w:szCs w:val="24"/>
        </w:rPr>
        <w:t>(CS &amp; CA) in Annai</w:t>
      </w:r>
      <w:r w:rsidR="00932492" w:rsidRPr="00A57006">
        <w:rPr>
          <w:rFonts w:ascii="Times New Roman" w:hAnsi="Times New Roman" w:cs="Times New Roman"/>
          <w:sz w:val="24"/>
          <w:szCs w:val="24"/>
        </w:rPr>
        <w:t xml:space="preserve"> </w:t>
      </w:r>
      <w:r w:rsidR="00C2286B" w:rsidRPr="00A57006">
        <w:rPr>
          <w:rFonts w:ascii="Times New Roman" w:hAnsi="Times New Roman" w:cs="Times New Roman"/>
          <w:sz w:val="24"/>
          <w:szCs w:val="24"/>
        </w:rPr>
        <w:t>Veilankanni’s College For Women, Saidapet, Chennai.</w:t>
      </w:r>
    </w:p>
    <w:p w:rsidR="00C2286B" w:rsidRPr="00A57006" w:rsidRDefault="00C2286B" w:rsidP="001E0C54">
      <w:pPr>
        <w:pStyle w:val="ListParagraph"/>
        <w:numPr>
          <w:ilvl w:val="0"/>
          <w:numId w:val="5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>Acted as Staff Council</w:t>
      </w:r>
      <w:r w:rsidR="00FF5684" w:rsidRPr="00A57006">
        <w:rPr>
          <w:rFonts w:ascii="Times New Roman" w:hAnsi="Times New Roman" w:cs="Times New Roman"/>
          <w:sz w:val="24"/>
          <w:szCs w:val="24"/>
        </w:rPr>
        <w:t xml:space="preserve"> Secretary during 2017 and 2018.</w:t>
      </w:r>
    </w:p>
    <w:p w:rsidR="00C2286B" w:rsidRPr="00A57006" w:rsidRDefault="00C2286B" w:rsidP="001E0C54">
      <w:pPr>
        <w:pStyle w:val="ListParagraph"/>
        <w:numPr>
          <w:ilvl w:val="0"/>
          <w:numId w:val="5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 xml:space="preserve">From June 2012 to March 2014 worked as </w:t>
      </w:r>
      <w:r w:rsidR="0077029F" w:rsidRPr="00A57006">
        <w:rPr>
          <w:rFonts w:ascii="Times New Roman" w:hAnsi="Times New Roman" w:cs="Times New Roman"/>
          <w:sz w:val="24"/>
          <w:szCs w:val="24"/>
        </w:rPr>
        <w:t xml:space="preserve">an </w:t>
      </w:r>
      <w:r w:rsidRPr="00A57006">
        <w:rPr>
          <w:rFonts w:ascii="Times New Roman" w:hAnsi="Times New Roman" w:cs="Times New Roman"/>
          <w:sz w:val="24"/>
          <w:szCs w:val="24"/>
        </w:rPr>
        <w:t>Assistant Professor in Department of Business Administration, Sacred Heart College</w:t>
      </w:r>
      <w:r w:rsidR="0030038D" w:rsidRPr="00A57006">
        <w:rPr>
          <w:rFonts w:ascii="Times New Roman" w:hAnsi="Times New Roman" w:cs="Times New Roman"/>
          <w:sz w:val="24"/>
          <w:szCs w:val="24"/>
        </w:rPr>
        <w:t>(</w:t>
      </w:r>
      <w:r w:rsidR="00072AF2" w:rsidRPr="00A57006">
        <w:rPr>
          <w:rFonts w:ascii="Times New Roman" w:hAnsi="Times New Roman" w:cs="Times New Roman"/>
          <w:sz w:val="24"/>
          <w:szCs w:val="24"/>
        </w:rPr>
        <w:t>Autonomous)</w:t>
      </w:r>
      <w:r w:rsidRPr="00A57006">
        <w:rPr>
          <w:rFonts w:ascii="Times New Roman" w:hAnsi="Times New Roman" w:cs="Times New Roman"/>
          <w:sz w:val="24"/>
          <w:szCs w:val="24"/>
        </w:rPr>
        <w:t>, Tirupattur</w:t>
      </w:r>
      <w:r w:rsidR="0030038D" w:rsidRPr="00A57006">
        <w:rPr>
          <w:rFonts w:ascii="Times New Roman" w:hAnsi="Times New Roman" w:cs="Times New Roman"/>
          <w:sz w:val="24"/>
          <w:szCs w:val="24"/>
        </w:rPr>
        <w:t xml:space="preserve"> Dt.</w:t>
      </w:r>
      <w:r w:rsidR="00EB1132" w:rsidRPr="00A57006">
        <w:rPr>
          <w:rFonts w:ascii="Times New Roman" w:hAnsi="Times New Roman" w:cs="Times New Roman"/>
          <w:sz w:val="24"/>
          <w:szCs w:val="24"/>
        </w:rPr>
        <w:t xml:space="preserve"> 635 601.</w:t>
      </w:r>
    </w:p>
    <w:p w:rsidR="00C2286B" w:rsidRPr="00A57006" w:rsidRDefault="00C2286B" w:rsidP="001E0C54">
      <w:pPr>
        <w:pStyle w:val="ListParagraph"/>
        <w:numPr>
          <w:ilvl w:val="0"/>
          <w:numId w:val="5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 xml:space="preserve">From June 2006 to May 2012 worked as </w:t>
      </w:r>
      <w:r w:rsidR="0077029F" w:rsidRPr="00A57006">
        <w:rPr>
          <w:rFonts w:ascii="Times New Roman" w:hAnsi="Times New Roman" w:cs="Times New Roman"/>
          <w:sz w:val="24"/>
          <w:szCs w:val="24"/>
        </w:rPr>
        <w:t xml:space="preserve">an </w:t>
      </w:r>
      <w:r w:rsidRPr="00A57006">
        <w:rPr>
          <w:rFonts w:ascii="Times New Roman" w:hAnsi="Times New Roman" w:cs="Times New Roman"/>
          <w:sz w:val="24"/>
          <w:szCs w:val="24"/>
        </w:rPr>
        <w:t>Assistant Professor in Department of Commerce and Business Administration, Annai</w:t>
      </w:r>
      <w:r w:rsidR="00FF5684" w:rsidRPr="00A57006">
        <w:rPr>
          <w:rFonts w:ascii="Times New Roman" w:hAnsi="Times New Roman" w:cs="Times New Roman"/>
          <w:sz w:val="24"/>
          <w:szCs w:val="24"/>
        </w:rPr>
        <w:t xml:space="preserve"> </w:t>
      </w:r>
      <w:r w:rsidRPr="00A57006">
        <w:rPr>
          <w:rFonts w:ascii="Times New Roman" w:hAnsi="Times New Roman" w:cs="Times New Roman"/>
          <w:sz w:val="24"/>
          <w:szCs w:val="24"/>
        </w:rPr>
        <w:t xml:space="preserve">Veilankanni’s College </w:t>
      </w:r>
      <w:r w:rsidR="00715D90" w:rsidRPr="00A57006">
        <w:rPr>
          <w:rFonts w:ascii="Times New Roman" w:hAnsi="Times New Roman" w:cs="Times New Roman"/>
          <w:sz w:val="24"/>
          <w:szCs w:val="24"/>
        </w:rPr>
        <w:t>f</w:t>
      </w:r>
      <w:r w:rsidRPr="00A57006">
        <w:rPr>
          <w:rFonts w:ascii="Times New Roman" w:hAnsi="Times New Roman" w:cs="Times New Roman"/>
          <w:sz w:val="24"/>
          <w:szCs w:val="24"/>
        </w:rPr>
        <w:t>or Women, Saidapet, Chennai.</w:t>
      </w:r>
    </w:p>
    <w:p w:rsidR="00C2286B" w:rsidRPr="00A57006" w:rsidRDefault="00C2286B" w:rsidP="001E0C54">
      <w:pPr>
        <w:pStyle w:val="ListParagraph"/>
        <w:numPr>
          <w:ilvl w:val="0"/>
          <w:numId w:val="5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>Acted</w:t>
      </w:r>
      <w:r w:rsidR="00252B6F" w:rsidRPr="00A57006">
        <w:rPr>
          <w:rFonts w:ascii="Times New Roman" w:hAnsi="Times New Roman" w:cs="Times New Roman"/>
          <w:sz w:val="24"/>
          <w:szCs w:val="24"/>
        </w:rPr>
        <w:t xml:space="preserve"> as</w:t>
      </w:r>
      <w:r w:rsidRPr="00A57006">
        <w:rPr>
          <w:rFonts w:ascii="Times New Roman" w:hAnsi="Times New Roman" w:cs="Times New Roman"/>
          <w:sz w:val="24"/>
          <w:szCs w:val="24"/>
        </w:rPr>
        <w:t xml:space="preserve"> a YRC Program Officer in Annai</w:t>
      </w:r>
      <w:r w:rsidR="002103C9" w:rsidRPr="00A57006">
        <w:rPr>
          <w:rFonts w:ascii="Times New Roman" w:hAnsi="Times New Roman" w:cs="Times New Roman"/>
          <w:sz w:val="24"/>
          <w:szCs w:val="24"/>
        </w:rPr>
        <w:t xml:space="preserve"> </w:t>
      </w:r>
      <w:r w:rsidRPr="00A57006">
        <w:rPr>
          <w:rFonts w:ascii="Times New Roman" w:hAnsi="Times New Roman" w:cs="Times New Roman"/>
          <w:sz w:val="24"/>
          <w:szCs w:val="24"/>
        </w:rPr>
        <w:t>Veilankan</w:t>
      </w:r>
      <w:r w:rsidR="00F01754" w:rsidRPr="00A57006">
        <w:rPr>
          <w:rFonts w:ascii="Times New Roman" w:hAnsi="Times New Roman" w:cs="Times New Roman"/>
          <w:sz w:val="24"/>
          <w:szCs w:val="24"/>
        </w:rPr>
        <w:t xml:space="preserve">ni’s College during 2011 – 2012 and received award from Former Governor of </w:t>
      </w:r>
      <w:r w:rsidR="005030DB" w:rsidRPr="00A57006">
        <w:rPr>
          <w:rFonts w:ascii="Times New Roman" w:hAnsi="Times New Roman" w:cs="Times New Roman"/>
          <w:sz w:val="24"/>
          <w:szCs w:val="24"/>
        </w:rPr>
        <w:t>Tamil Nadu Dr. Surjit</w:t>
      </w:r>
      <w:r w:rsidR="002103C9" w:rsidRPr="00A57006">
        <w:rPr>
          <w:rFonts w:ascii="Times New Roman" w:hAnsi="Times New Roman" w:cs="Times New Roman"/>
          <w:sz w:val="24"/>
          <w:szCs w:val="24"/>
        </w:rPr>
        <w:t xml:space="preserve"> </w:t>
      </w:r>
      <w:r w:rsidR="00F01754" w:rsidRPr="00A57006">
        <w:rPr>
          <w:rFonts w:ascii="Times New Roman" w:hAnsi="Times New Roman" w:cs="Times New Roman"/>
          <w:sz w:val="24"/>
          <w:szCs w:val="24"/>
        </w:rPr>
        <w:t>Singh Barnala.</w:t>
      </w:r>
    </w:p>
    <w:p w:rsidR="00A53262" w:rsidRPr="00A57006" w:rsidRDefault="00A53262" w:rsidP="001E0C54">
      <w:pPr>
        <w:pStyle w:val="ListParagraph"/>
        <w:numPr>
          <w:ilvl w:val="0"/>
          <w:numId w:val="5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006">
        <w:rPr>
          <w:rFonts w:ascii="Times New Roman" w:hAnsi="Times New Roman" w:cs="Times New Roman"/>
          <w:sz w:val="24"/>
          <w:szCs w:val="24"/>
        </w:rPr>
        <w:t>Taking classes for UG and PG in Commerce Degree of TNOU, Chennai.</w:t>
      </w:r>
    </w:p>
    <w:p w:rsidR="00C2286B" w:rsidRPr="00FD791C" w:rsidRDefault="00C2286B" w:rsidP="001E0C54">
      <w:pPr>
        <w:pStyle w:val="ListParagraph"/>
        <w:numPr>
          <w:ilvl w:val="0"/>
          <w:numId w:val="5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From 2008 to 2018 taking PCP classes for UG and PG of M.Com and MBA, Madras University.</w:t>
      </w:r>
    </w:p>
    <w:p w:rsidR="001921A2" w:rsidRPr="00FD791C" w:rsidRDefault="00C2286B" w:rsidP="001E0C54">
      <w:pPr>
        <w:pStyle w:val="ListParagraph"/>
        <w:numPr>
          <w:ilvl w:val="0"/>
          <w:numId w:val="5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 xml:space="preserve">From June 1988 to May 2006 worked as a school teacher in various </w:t>
      </w:r>
      <w:r w:rsidR="00252B6F" w:rsidRPr="00FD791C">
        <w:rPr>
          <w:rFonts w:ascii="Times New Roman" w:hAnsi="Times New Roman" w:cs="Times New Roman"/>
          <w:sz w:val="24"/>
          <w:szCs w:val="24"/>
        </w:rPr>
        <w:t>M</w:t>
      </w:r>
      <w:r w:rsidRPr="00FD791C">
        <w:rPr>
          <w:rFonts w:ascii="Times New Roman" w:hAnsi="Times New Roman" w:cs="Times New Roman"/>
          <w:sz w:val="24"/>
          <w:szCs w:val="24"/>
        </w:rPr>
        <w:t xml:space="preserve">atriculation </w:t>
      </w:r>
      <w:r w:rsidR="00252B6F" w:rsidRPr="00FD791C">
        <w:rPr>
          <w:rFonts w:ascii="Times New Roman" w:hAnsi="Times New Roman" w:cs="Times New Roman"/>
          <w:sz w:val="24"/>
          <w:szCs w:val="24"/>
        </w:rPr>
        <w:t>S</w:t>
      </w:r>
      <w:r w:rsidRPr="00FD791C">
        <w:rPr>
          <w:rFonts w:ascii="Times New Roman" w:hAnsi="Times New Roman" w:cs="Times New Roman"/>
          <w:sz w:val="24"/>
          <w:szCs w:val="24"/>
        </w:rPr>
        <w:t>chools.</w:t>
      </w:r>
    </w:p>
    <w:p w:rsidR="008349ED" w:rsidRDefault="008349ED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FBD" w:rsidRPr="00FD791C" w:rsidRDefault="00477212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b/>
          <w:sz w:val="24"/>
          <w:szCs w:val="24"/>
        </w:rPr>
        <w:lastRenderedPageBreak/>
        <w:t>OTHER RESPONSIBILITIES:</w:t>
      </w:r>
    </w:p>
    <w:p w:rsidR="00C2286B" w:rsidRPr="00FD791C" w:rsidRDefault="008349ED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286B" w:rsidRPr="00FD791C">
        <w:rPr>
          <w:rFonts w:ascii="Times New Roman" w:hAnsi="Times New Roman" w:cs="Times New Roman"/>
          <w:b/>
          <w:sz w:val="24"/>
          <w:szCs w:val="24"/>
        </w:rPr>
        <w:t>Question Paper Setter in the following Colleges</w:t>
      </w:r>
    </w:p>
    <w:p w:rsidR="00C2286B" w:rsidRPr="00FD791C" w:rsidRDefault="00C2286B" w:rsidP="001E0C54">
      <w:pPr>
        <w:pStyle w:val="ListParagraph"/>
        <w:numPr>
          <w:ilvl w:val="0"/>
          <w:numId w:val="7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Sacred Heart College, Tirupattur</w:t>
      </w:r>
    </w:p>
    <w:p w:rsidR="00C2286B" w:rsidRPr="00FD791C" w:rsidRDefault="00C2286B" w:rsidP="001E0C54">
      <w:pPr>
        <w:pStyle w:val="ListParagraph"/>
        <w:numPr>
          <w:ilvl w:val="0"/>
          <w:numId w:val="7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Guru Nanak College, Chennai</w:t>
      </w:r>
    </w:p>
    <w:p w:rsidR="00C2286B" w:rsidRPr="00FD791C" w:rsidRDefault="00C2286B" w:rsidP="001E0C54">
      <w:pPr>
        <w:pStyle w:val="ListParagraph"/>
        <w:numPr>
          <w:ilvl w:val="0"/>
          <w:numId w:val="7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DG Vaishnava College, Arumbakkam, Chennai</w:t>
      </w:r>
    </w:p>
    <w:p w:rsidR="00C2286B" w:rsidRPr="00FD791C" w:rsidRDefault="00C2286B" w:rsidP="001E0C54">
      <w:pPr>
        <w:pStyle w:val="ListParagraph"/>
        <w:numPr>
          <w:ilvl w:val="0"/>
          <w:numId w:val="7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Sri Krishna College, Coimbatore</w:t>
      </w:r>
    </w:p>
    <w:p w:rsidR="00C2286B" w:rsidRPr="00FD791C" w:rsidRDefault="00C2286B" w:rsidP="001E0C54">
      <w:pPr>
        <w:pStyle w:val="ListParagraph"/>
        <w:numPr>
          <w:ilvl w:val="0"/>
          <w:numId w:val="7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NGP College, Erode</w:t>
      </w:r>
    </w:p>
    <w:p w:rsidR="00C2286B" w:rsidRPr="00FD791C" w:rsidRDefault="00C2286B" w:rsidP="001E0C54">
      <w:pPr>
        <w:pStyle w:val="ListParagraph"/>
        <w:numPr>
          <w:ilvl w:val="0"/>
          <w:numId w:val="6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Member in Board of Studies of BBA Department, Sacred Heart College-2012 to 2014</w:t>
      </w:r>
    </w:p>
    <w:p w:rsidR="00623A94" w:rsidRPr="00FD791C" w:rsidRDefault="00C2286B" w:rsidP="001E0C54">
      <w:pPr>
        <w:pStyle w:val="ListParagraph"/>
        <w:numPr>
          <w:ilvl w:val="0"/>
          <w:numId w:val="6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Examiner in University of Madras and Thiruvalluvar University</w:t>
      </w:r>
    </w:p>
    <w:p w:rsidR="00437A17" w:rsidRPr="00FD791C" w:rsidRDefault="00437A17" w:rsidP="001E0C54">
      <w:pPr>
        <w:pStyle w:val="ListParagraph"/>
        <w:numPr>
          <w:ilvl w:val="0"/>
          <w:numId w:val="6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Took part in syllabus revising of B.Com (CS) Madras Univerity</w:t>
      </w:r>
    </w:p>
    <w:p w:rsidR="001921A2" w:rsidRPr="00B13CC5" w:rsidRDefault="00623A94" w:rsidP="00B13CC5">
      <w:pPr>
        <w:pStyle w:val="ListParagraph"/>
        <w:numPr>
          <w:ilvl w:val="0"/>
          <w:numId w:val="6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Acted as an external examiner in Project VIVA VOCE of B.Com</w:t>
      </w:r>
      <w:r w:rsidR="00B13CC5">
        <w:rPr>
          <w:rFonts w:ascii="Times New Roman" w:hAnsi="Times New Roman" w:cs="Times New Roman"/>
          <w:sz w:val="24"/>
          <w:szCs w:val="24"/>
        </w:rPr>
        <w:t xml:space="preserve"> (CS) in Guru Nanak College</w:t>
      </w:r>
      <w:r w:rsidRPr="00FD791C">
        <w:rPr>
          <w:rFonts w:ascii="Times New Roman" w:hAnsi="Times New Roman" w:cs="Times New Roman"/>
          <w:sz w:val="24"/>
          <w:szCs w:val="24"/>
        </w:rPr>
        <w:t>, Chennai.</w:t>
      </w:r>
    </w:p>
    <w:p w:rsidR="00C2286B" w:rsidRPr="00FD791C" w:rsidRDefault="004F215E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b/>
          <w:sz w:val="24"/>
          <w:szCs w:val="24"/>
        </w:rPr>
        <w:t>COMMITTEES: (WORKED)</w:t>
      </w:r>
    </w:p>
    <w:p w:rsidR="00C2286B" w:rsidRPr="00FD791C" w:rsidRDefault="00C2286B" w:rsidP="001E0C54">
      <w:pPr>
        <w:pStyle w:val="ListParagraph"/>
        <w:numPr>
          <w:ilvl w:val="0"/>
          <w:numId w:val="3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Admission Committee</w:t>
      </w:r>
    </w:p>
    <w:p w:rsidR="00C2286B" w:rsidRPr="00FD791C" w:rsidRDefault="00C2286B" w:rsidP="001E0C54">
      <w:pPr>
        <w:pStyle w:val="ListParagraph"/>
        <w:numPr>
          <w:ilvl w:val="0"/>
          <w:numId w:val="3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Discipline Committee</w:t>
      </w:r>
    </w:p>
    <w:p w:rsidR="00C2286B" w:rsidRPr="00FD791C" w:rsidRDefault="00C2286B" w:rsidP="001E0C54">
      <w:pPr>
        <w:pStyle w:val="ListParagraph"/>
        <w:numPr>
          <w:ilvl w:val="0"/>
          <w:numId w:val="3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Cultural Committee</w:t>
      </w:r>
    </w:p>
    <w:p w:rsidR="00C2286B" w:rsidRPr="00FD791C" w:rsidRDefault="00C2286B" w:rsidP="001E0C54">
      <w:pPr>
        <w:pStyle w:val="ListParagraph"/>
        <w:numPr>
          <w:ilvl w:val="0"/>
          <w:numId w:val="3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Sports Committee</w:t>
      </w:r>
    </w:p>
    <w:p w:rsidR="00C2286B" w:rsidRPr="00FD791C" w:rsidRDefault="00C2286B" w:rsidP="001E0C54">
      <w:pPr>
        <w:pStyle w:val="ListParagraph"/>
        <w:numPr>
          <w:ilvl w:val="0"/>
          <w:numId w:val="3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Internal Examination Committe</w:t>
      </w:r>
      <w:r w:rsidR="0069397C" w:rsidRPr="00FD791C">
        <w:rPr>
          <w:rFonts w:ascii="Times New Roman" w:hAnsi="Times New Roman" w:cs="Times New Roman"/>
          <w:sz w:val="24"/>
          <w:szCs w:val="24"/>
        </w:rPr>
        <w:t>e</w:t>
      </w:r>
    </w:p>
    <w:p w:rsidR="0069397C" w:rsidRPr="00FD791C" w:rsidRDefault="0069397C" w:rsidP="001E0C54">
      <w:pPr>
        <w:pStyle w:val="ListParagraph"/>
        <w:numPr>
          <w:ilvl w:val="0"/>
          <w:numId w:val="3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Women Cell</w:t>
      </w:r>
    </w:p>
    <w:p w:rsidR="0069397C" w:rsidRPr="00FD791C" w:rsidRDefault="0069397C" w:rsidP="001E0C54">
      <w:pPr>
        <w:pStyle w:val="ListParagraph"/>
        <w:numPr>
          <w:ilvl w:val="0"/>
          <w:numId w:val="3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Redressal and Grievance Cell</w:t>
      </w:r>
    </w:p>
    <w:p w:rsidR="001921A2" w:rsidRPr="00FD791C" w:rsidRDefault="0069397C" w:rsidP="002739AC">
      <w:pPr>
        <w:pStyle w:val="ListParagraph"/>
        <w:numPr>
          <w:ilvl w:val="0"/>
          <w:numId w:val="3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Outreach Program Cell</w:t>
      </w:r>
    </w:p>
    <w:p w:rsidR="000D36D9" w:rsidRDefault="004F215E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  <w:r w:rsidRPr="000D36D9">
        <w:rPr>
          <w:rFonts w:ascii="Times New Roman" w:hAnsi="Times New Roman" w:cs="Times New Roman"/>
          <w:b/>
        </w:rPr>
        <w:t>PROGRAMME ORGANISED:</w:t>
      </w:r>
    </w:p>
    <w:p w:rsidR="000D36D9" w:rsidRPr="00FD791C" w:rsidRDefault="000D36D9" w:rsidP="001E0C54">
      <w:pPr>
        <w:pStyle w:val="ListParagraph"/>
        <w:numPr>
          <w:ilvl w:val="0"/>
          <w:numId w:val="14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Annual Day</w:t>
      </w:r>
    </w:p>
    <w:p w:rsidR="000D36D9" w:rsidRPr="00FD791C" w:rsidRDefault="000D36D9" w:rsidP="001E0C54">
      <w:pPr>
        <w:pStyle w:val="ListParagraph"/>
        <w:numPr>
          <w:ilvl w:val="0"/>
          <w:numId w:val="14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Graduation Ceremony</w:t>
      </w:r>
    </w:p>
    <w:p w:rsidR="000D36D9" w:rsidRPr="00FD791C" w:rsidRDefault="000D36D9" w:rsidP="001E0C54">
      <w:pPr>
        <w:pStyle w:val="ListParagraph"/>
        <w:numPr>
          <w:ilvl w:val="0"/>
          <w:numId w:val="14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Alumni Day</w:t>
      </w:r>
    </w:p>
    <w:p w:rsidR="000D36D9" w:rsidRPr="00FD791C" w:rsidRDefault="000D36D9" w:rsidP="001E0C54">
      <w:pPr>
        <w:pStyle w:val="ListParagraph"/>
        <w:numPr>
          <w:ilvl w:val="0"/>
          <w:numId w:val="14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Farewell Program</w:t>
      </w:r>
    </w:p>
    <w:p w:rsidR="000D36D9" w:rsidRPr="00FD791C" w:rsidRDefault="000D36D9" w:rsidP="001E0C54">
      <w:pPr>
        <w:pStyle w:val="ListParagraph"/>
        <w:numPr>
          <w:ilvl w:val="0"/>
          <w:numId w:val="14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State Level Seminar and Workshop</w:t>
      </w:r>
    </w:p>
    <w:p w:rsidR="000D36D9" w:rsidRPr="00FD791C" w:rsidRDefault="000D36D9" w:rsidP="001E0C54">
      <w:pPr>
        <w:pStyle w:val="ListParagraph"/>
        <w:numPr>
          <w:ilvl w:val="0"/>
          <w:numId w:val="14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>Coordinator of International Conference</w:t>
      </w:r>
    </w:p>
    <w:p w:rsidR="000D36D9" w:rsidRPr="00FD791C" w:rsidRDefault="0080423C" w:rsidP="001E0C54">
      <w:pPr>
        <w:pStyle w:val="ListParagraph"/>
        <w:numPr>
          <w:ilvl w:val="0"/>
          <w:numId w:val="14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0D36D9" w:rsidRPr="00FD791C">
        <w:rPr>
          <w:rFonts w:ascii="Times New Roman" w:hAnsi="Times New Roman" w:cs="Times New Roman"/>
          <w:sz w:val="24"/>
          <w:szCs w:val="24"/>
        </w:rPr>
        <w:t>Activities and</w:t>
      </w:r>
    </w:p>
    <w:p w:rsidR="000B2648" w:rsidRPr="00FD791C" w:rsidRDefault="000D36D9" w:rsidP="001E0C54">
      <w:pPr>
        <w:pStyle w:val="ListParagraph"/>
        <w:numPr>
          <w:ilvl w:val="0"/>
          <w:numId w:val="14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91C">
        <w:rPr>
          <w:rFonts w:ascii="Times New Roman" w:hAnsi="Times New Roman" w:cs="Times New Roman"/>
          <w:sz w:val="24"/>
          <w:szCs w:val="24"/>
        </w:rPr>
        <w:t xml:space="preserve">Coordinator of  EVS Trip for Whole college </w:t>
      </w:r>
    </w:p>
    <w:p w:rsidR="00106D8A" w:rsidRPr="00FD791C" w:rsidRDefault="00106D8A" w:rsidP="001E0C54">
      <w:pPr>
        <w:tabs>
          <w:tab w:val="left" w:pos="1854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B2648" w:rsidRPr="00FD791C" w:rsidRDefault="000B2648" w:rsidP="001E0C54">
      <w:pPr>
        <w:tabs>
          <w:tab w:val="left" w:pos="1854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b/>
          <w:sz w:val="24"/>
          <w:szCs w:val="24"/>
        </w:rPr>
        <w:t>SCOPUS PUBLICATION:</w:t>
      </w:r>
    </w:p>
    <w:p w:rsidR="000B2648" w:rsidRPr="00FD791C" w:rsidRDefault="000B2648" w:rsidP="001E0C54">
      <w:pPr>
        <w:pStyle w:val="ListParagraph"/>
        <w:numPr>
          <w:ilvl w:val="0"/>
          <w:numId w:val="12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791C">
        <w:rPr>
          <w:rFonts w:ascii="Times New Roman" w:hAnsi="Times New Roman" w:cs="Times New Roman"/>
          <w:bCs/>
          <w:sz w:val="24"/>
          <w:szCs w:val="24"/>
        </w:rPr>
        <w:t>Exploration of Practical challenges of Talent Management Process Implementation in IT Companies.</w:t>
      </w:r>
    </w:p>
    <w:p w:rsidR="000B2648" w:rsidRPr="00FD791C" w:rsidRDefault="000B2648" w:rsidP="001E0C54">
      <w:pPr>
        <w:pStyle w:val="ListParagraph"/>
        <w:tabs>
          <w:tab w:val="left" w:pos="18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791C">
        <w:rPr>
          <w:rFonts w:ascii="Times New Roman" w:hAnsi="Times New Roman" w:cs="Times New Roman"/>
          <w:bCs/>
          <w:sz w:val="24"/>
          <w:szCs w:val="24"/>
        </w:rPr>
        <w:t>Eur.chem.Bull.2023,12 (Special Issue 8), 2565-2582</w:t>
      </w:r>
    </w:p>
    <w:p w:rsidR="000B2648" w:rsidRPr="00FD791C" w:rsidRDefault="000B2648" w:rsidP="001E0C54">
      <w:pPr>
        <w:pStyle w:val="ListParagraph"/>
        <w:numPr>
          <w:ilvl w:val="0"/>
          <w:numId w:val="12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791C">
        <w:rPr>
          <w:rFonts w:ascii="Times New Roman" w:hAnsi="Times New Roman" w:cs="Times New Roman"/>
          <w:bCs/>
          <w:sz w:val="24"/>
          <w:szCs w:val="24"/>
        </w:rPr>
        <w:t>Is Employee’s Decision-Making An Outcome of Talent Management in IT Companies?</w:t>
      </w:r>
    </w:p>
    <w:p w:rsidR="000B2648" w:rsidRPr="00FD791C" w:rsidRDefault="000B2648" w:rsidP="001E0C54">
      <w:pPr>
        <w:pStyle w:val="ListParagraph"/>
        <w:tabs>
          <w:tab w:val="left" w:pos="18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791C">
        <w:rPr>
          <w:rFonts w:ascii="Times New Roman" w:hAnsi="Times New Roman" w:cs="Times New Roman"/>
          <w:bCs/>
          <w:sz w:val="24"/>
          <w:szCs w:val="24"/>
        </w:rPr>
        <w:t>Eur.chem.Bull.2023,12 (Special Issue 12), 1178-1185</w:t>
      </w:r>
    </w:p>
    <w:p w:rsidR="000B2648" w:rsidRPr="00FD791C" w:rsidRDefault="000B2648" w:rsidP="001E0C54">
      <w:pPr>
        <w:pStyle w:val="ListParagraph"/>
        <w:numPr>
          <w:ilvl w:val="0"/>
          <w:numId w:val="12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791C">
        <w:rPr>
          <w:rFonts w:ascii="Times New Roman" w:hAnsi="Times New Roman" w:cs="Times New Roman"/>
          <w:bCs/>
          <w:sz w:val="24"/>
          <w:szCs w:val="24"/>
        </w:rPr>
        <w:t>Talent Management And Skill Development in Indian Context</w:t>
      </w:r>
    </w:p>
    <w:p w:rsidR="000B2648" w:rsidRPr="00FD791C" w:rsidRDefault="000B2648" w:rsidP="001E0C54">
      <w:pPr>
        <w:pStyle w:val="ListParagraph"/>
        <w:tabs>
          <w:tab w:val="left" w:pos="18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791C">
        <w:rPr>
          <w:rFonts w:ascii="Times New Roman" w:hAnsi="Times New Roman" w:cs="Times New Roman"/>
          <w:bCs/>
          <w:sz w:val="24"/>
          <w:szCs w:val="24"/>
        </w:rPr>
        <w:t>Journal of Northeastern University</w:t>
      </w:r>
      <w:r w:rsidR="00023890" w:rsidRPr="00FD7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791C">
        <w:rPr>
          <w:rFonts w:ascii="Times New Roman" w:hAnsi="Times New Roman" w:cs="Times New Roman"/>
          <w:bCs/>
          <w:sz w:val="24"/>
          <w:szCs w:val="24"/>
        </w:rPr>
        <w:t>Volume 25 Issue of 2022, ISSN : 1005-3026</w:t>
      </w:r>
    </w:p>
    <w:p w:rsidR="00CB4010" w:rsidRPr="00FD791C" w:rsidRDefault="00CB4010" w:rsidP="001E0C54">
      <w:pPr>
        <w:pStyle w:val="ListParagraph"/>
        <w:tabs>
          <w:tab w:val="left" w:pos="18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172F" w:rsidRPr="00FD791C" w:rsidRDefault="00293034" w:rsidP="001E0C54">
      <w:pPr>
        <w:tabs>
          <w:tab w:val="left" w:pos="1854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791C">
        <w:rPr>
          <w:rFonts w:ascii="Times New Roman" w:hAnsi="Times New Roman" w:cs="Times New Roman"/>
          <w:b/>
          <w:sz w:val="24"/>
          <w:szCs w:val="24"/>
        </w:rPr>
        <w:t>UGC CARE LIST-</w:t>
      </w:r>
      <w:r w:rsidR="00993E15" w:rsidRPr="00FD791C">
        <w:rPr>
          <w:rFonts w:ascii="Times New Roman" w:hAnsi="Times New Roman" w:cs="Times New Roman"/>
          <w:b/>
          <w:sz w:val="24"/>
          <w:szCs w:val="24"/>
        </w:rPr>
        <w:t xml:space="preserve"> JOURNALS:</w:t>
      </w:r>
    </w:p>
    <w:p w:rsidR="00DA3F59" w:rsidRPr="00FD791C" w:rsidRDefault="00DA3F59" w:rsidP="001E0C54">
      <w:pPr>
        <w:pStyle w:val="ListParagraph"/>
        <w:numPr>
          <w:ilvl w:val="0"/>
          <w:numId w:val="10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791C">
        <w:rPr>
          <w:rFonts w:ascii="Times New Roman" w:hAnsi="Times New Roman" w:cs="Times New Roman"/>
          <w:bCs/>
          <w:sz w:val="24"/>
          <w:szCs w:val="24"/>
        </w:rPr>
        <w:t>Title on ‘</w:t>
      </w:r>
      <w:r w:rsidRPr="00FD791C">
        <w:rPr>
          <w:rFonts w:ascii="Times New Roman" w:hAnsi="Times New Roman" w:cs="Times New Roman"/>
          <w:b/>
          <w:sz w:val="24"/>
          <w:szCs w:val="24"/>
        </w:rPr>
        <w:t>Talent Management – A Conceptual Overview’</w:t>
      </w:r>
    </w:p>
    <w:p w:rsidR="006B172F" w:rsidRPr="00FD791C" w:rsidRDefault="00DA3F59" w:rsidP="001E0C54">
      <w:pPr>
        <w:pStyle w:val="ListParagraph"/>
        <w:tabs>
          <w:tab w:val="left" w:pos="18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791C">
        <w:rPr>
          <w:rFonts w:ascii="Times New Roman" w:hAnsi="Times New Roman" w:cs="Times New Roman"/>
          <w:bCs/>
          <w:sz w:val="24"/>
          <w:szCs w:val="24"/>
        </w:rPr>
        <w:t>UGC CARE LIST NO. 135</w:t>
      </w:r>
      <w:r w:rsidR="00244B9D" w:rsidRPr="00FD79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791C">
        <w:rPr>
          <w:rFonts w:ascii="Times New Roman" w:hAnsi="Times New Roman" w:cs="Times New Roman"/>
          <w:bCs/>
          <w:sz w:val="24"/>
          <w:szCs w:val="24"/>
        </w:rPr>
        <w:t>ISSN 0030 – 5324 February 2022</w:t>
      </w:r>
    </w:p>
    <w:p w:rsidR="00DA3F59" w:rsidRPr="00FD791C" w:rsidRDefault="00DA3F59" w:rsidP="001E0C54">
      <w:pPr>
        <w:pStyle w:val="ListParagraph"/>
        <w:numPr>
          <w:ilvl w:val="0"/>
          <w:numId w:val="10"/>
        </w:numPr>
        <w:tabs>
          <w:tab w:val="left" w:pos="1854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791C">
        <w:rPr>
          <w:rFonts w:ascii="Times New Roman" w:hAnsi="Times New Roman" w:cs="Times New Roman"/>
          <w:bCs/>
          <w:sz w:val="24"/>
          <w:szCs w:val="24"/>
        </w:rPr>
        <w:t xml:space="preserve">Title on </w:t>
      </w:r>
      <w:r w:rsidR="0045207E" w:rsidRPr="00FD791C">
        <w:rPr>
          <w:rFonts w:ascii="Times New Roman" w:hAnsi="Times New Roman" w:cs="Times New Roman"/>
          <w:b/>
          <w:sz w:val="24"/>
          <w:szCs w:val="24"/>
        </w:rPr>
        <w:t>‘A Comparative</w:t>
      </w:r>
      <w:r w:rsidR="00420945" w:rsidRPr="00FD791C">
        <w:rPr>
          <w:rFonts w:ascii="Times New Roman" w:hAnsi="Times New Roman" w:cs="Times New Roman"/>
          <w:b/>
          <w:sz w:val="24"/>
          <w:szCs w:val="24"/>
        </w:rPr>
        <w:t xml:space="preserve"> Study</w:t>
      </w:r>
      <w:r w:rsidRPr="00FD791C">
        <w:rPr>
          <w:rFonts w:ascii="Times New Roman" w:hAnsi="Times New Roman" w:cs="Times New Roman"/>
          <w:b/>
          <w:sz w:val="24"/>
          <w:szCs w:val="24"/>
        </w:rPr>
        <w:t xml:space="preserve"> on Talent Manag</w:t>
      </w:r>
      <w:r w:rsidR="00244B9D" w:rsidRPr="00FD791C">
        <w:rPr>
          <w:rFonts w:ascii="Times New Roman" w:hAnsi="Times New Roman" w:cs="Times New Roman"/>
          <w:b/>
          <w:sz w:val="24"/>
          <w:szCs w:val="24"/>
        </w:rPr>
        <w:t>ement Strategies adopted by Manufacturing and</w:t>
      </w:r>
      <w:r w:rsidR="00B62946" w:rsidRPr="00FD7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233" w:rsidRPr="00FD791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44B9D" w:rsidRPr="00FD791C">
        <w:rPr>
          <w:rFonts w:ascii="Times New Roman" w:hAnsi="Times New Roman" w:cs="Times New Roman"/>
          <w:b/>
          <w:sz w:val="24"/>
          <w:szCs w:val="24"/>
        </w:rPr>
        <w:t>Service Sector’</w:t>
      </w:r>
    </w:p>
    <w:p w:rsidR="00F62E6A" w:rsidRDefault="00244B9D" w:rsidP="001E0C54">
      <w:pPr>
        <w:pStyle w:val="ListParagraph"/>
        <w:tabs>
          <w:tab w:val="left" w:pos="1854"/>
        </w:tabs>
        <w:spacing w:line="360" w:lineRule="auto"/>
        <w:rPr>
          <w:rFonts w:ascii="Times New Roman" w:hAnsi="Times New Roman" w:cs="Times New Roman"/>
          <w:bCs/>
        </w:rPr>
      </w:pPr>
      <w:r w:rsidRPr="0045207E">
        <w:rPr>
          <w:rFonts w:ascii="Times New Roman" w:hAnsi="Times New Roman" w:cs="Times New Roman"/>
          <w:bCs/>
        </w:rPr>
        <w:t>UGC CARE LIST NO. 13</w:t>
      </w:r>
      <w:r w:rsidR="007F4C37" w:rsidRPr="0045207E">
        <w:rPr>
          <w:rFonts w:ascii="Times New Roman" w:hAnsi="Times New Roman" w:cs="Times New Roman"/>
          <w:bCs/>
        </w:rPr>
        <w:t>5</w:t>
      </w:r>
      <w:r w:rsidR="005F60D1" w:rsidRPr="0045207E">
        <w:rPr>
          <w:rFonts w:ascii="Times New Roman" w:hAnsi="Times New Roman" w:cs="Times New Roman"/>
          <w:bCs/>
        </w:rPr>
        <w:t>, ISSN 0030 – 5324 April 2022</w:t>
      </w:r>
    </w:p>
    <w:p w:rsidR="001E0C54" w:rsidRPr="001921A2" w:rsidRDefault="001E0C54" w:rsidP="001921A2">
      <w:pPr>
        <w:tabs>
          <w:tab w:val="left" w:pos="1854"/>
        </w:tabs>
        <w:spacing w:line="360" w:lineRule="auto"/>
        <w:rPr>
          <w:rFonts w:ascii="Times New Roman" w:hAnsi="Times New Roman" w:cs="Times New Roman"/>
          <w:bCs/>
        </w:rPr>
      </w:pPr>
    </w:p>
    <w:p w:rsidR="00896072" w:rsidRPr="000B2648" w:rsidRDefault="001F7D9C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JOURNALS</w:t>
      </w:r>
      <w:r w:rsidR="007C1DD0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924"/>
        <w:gridCol w:w="1524"/>
        <w:gridCol w:w="3240"/>
        <w:gridCol w:w="4106"/>
      </w:tblGrid>
      <w:tr w:rsidR="00BA6A07" w:rsidRPr="000B2648" w:rsidTr="001E0C54">
        <w:trPr>
          <w:trHeight w:val="755"/>
        </w:trPr>
        <w:tc>
          <w:tcPr>
            <w:tcW w:w="924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E9C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524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E9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240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E9C">
              <w:rPr>
                <w:rFonts w:ascii="Times New Roman" w:hAnsi="Times New Roman" w:cs="Times New Roman"/>
                <w:b/>
              </w:rPr>
              <w:t>Paper</w:t>
            </w:r>
            <w:r w:rsidR="00047E6B" w:rsidRPr="00C45E9C">
              <w:rPr>
                <w:rFonts w:ascii="Times New Roman" w:hAnsi="Times New Roman" w:cs="Times New Roman"/>
                <w:b/>
              </w:rPr>
              <w:t>Submitted/</w:t>
            </w:r>
            <w:r w:rsidRPr="00C45E9C">
              <w:rPr>
                <w:rFonts w:ascii="Times New Roman" w:hAnsi="Times New Roman" w:cs="Times New Roman"/>
                <w:b/>
              </w:rPr>
              <w:t xml:space="preserve"> Presented</w:t>
            </w:r>
          </w:p>
        </w:tc>
        <w:tc>
          <w:tcPr>
            <w:tcW w:w="4106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E9C">
              <w:rPr>
                <w:rFonts w:ascii="Times New Roman" w:hAnsi="Times New Roman" w:cs="Times New Roman"/>
                <w:b/>
              </w:rPr>
              <w:t>College</w:t>
            </w:r>
            <w:r w:rsidR="0094355B">
              <w:rPr>
                <w:rFonts w:ascii="Times New Roman" w:hAnsi="Times New Roman" w:cs="Times New Roman"/>
                <w:b/>
              </w:rPr>
              <w:t>/Institution</w:t>
            </w:r>
          </w:p>
        </w:tc>
      </w:tr>
      <w:tr w:rsidR="00BA6A07" w:rsidRPr="00257F2F" w:rsidTr="006477A7">
        <w:tc>
          <w:tcPr>
            <w:tcW w:w="924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24-02-</w:t>
            </w:r>
            <w:r w:rsidR="00252B6F" w:rsidRPr="00C45E9C">
              <w:rPr>
                <w:rFonts w:ascii="Times New Roman" w:hAnsi="Times New Roman" w:cs="Times New Roman"/>
              </w:rPr>
              <w:t>2</w:t>
            </w:r>
            <w:r w:rsidRPr="00C45E9C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240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CSR in Banking Sector</w:t>
            </w:r>
          </w:p>
        </w:tc>
        <w:tc>
          <w:tcPr>
            <w:tcW w:w="4106" w:type="dxa"/>
          </w:tcPr>
          <w:p w:rsidR="00BA6A07" w:rsidRPr="00C45E9C" w:rsidRDefault="002B2BDD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Sri Krishnaswamy College F</w:t>
            </w:r>
            <w:r w:rsidR="00BA6A07" w:rsidRPr="00C45E9C">
              <w:rPr>
                <w:rFonts w:ascii="Times New Roman" w:hAnsi="Times New Roman" w:cs="Times New Roman"/>
              </w:rPr>
              <w:t xml:space="preserve">or </w:t>
            </w:r>
            <w:r w:rsidR="00EF52F0" w:rsidRPr="00C45E9C">
              <w:rPr>
                <w:rFonts w:ascii="Times New Roman" w:hAnsi="Times New Roman" w:cs="Times New Roman"/>
              </w:rPr>
              <w:t xml:space="preserve"> </w:t>
            </w:r>
            <w:r w:rsidR="00BA6A07" w:rsidRPr="00C45E9C">
              <w:rPr>
                <w:rFonts w:ascii="Times New Roman" w:hAnsi="Times New Roman" w:cs="Times New Roman"/>
              </w:rPr>
              <w:t>Women, Chennai</w:t>
            </w:r>
            <w:r w:rsidRPr="00C45E9C">
              <w:rPr>
                <w:rFonts w:ascii="Times New Roman" w:hAnsi="Times New Roman" w:cs="Times New Roman"/>
              </w:rPr>
              <w:t>.</w:t>
            </w:r>
          </w:p>
        </w:tc>
      </w:tr>
      <w:tr w:rsidR="00BA6A07" w:rsidRPr="00257F2F" w:rsidTr="006477A7">
        <w:tc>
          <w:tcPr>
            <w:tcW w:w="924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15-02-2013</w:t>
            </w:r>
          </w:p>
        </w:tc>
        <w:tc>
          <w:tcPr>
            <w:tcW w:w="3240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Healthcare and Medical Tourism – Retrospect and Prospect</w:t>
            </w:r>
          </w:p>
        </w:tc>
        <w:tc>
          <w:tcPr>
            <w:tcW w:w="4106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Sri Ganesh College of Arts and Science, Salem</w:t>
            </w:r>
            <w:r w:rsidR="002B2BDD" w:rsidRPr="00C45E9C">
              <w:rPr>
                <w:rFonts w:ascii="Times New Roman" w:hAnsi="Times New Roman" w:cs="Times New Roman"/>
              </w:rPr>
              <w:t>.</w:t>
            </w:r>
          </w:p>
        </w:tc>
      </w:tr>
      <w:tr w:rsidR="00BA6A07" w:rsidRPr="00257F2F" w:rsidTr="006477A7">
        <w:tc>
          <w:tcPr>
            <w:tcW w:w="924" w:type="dxa"/>
          </w:tcPr>
          <w:p w:rsidR="00273FD2" w:rsidRPr="00C45E9C" w:rsidRDefault="00BA6A07" w:rsidP="00273FD2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:rsidR="00BA6A07" w:rsidRPr="00C45E9C" w:rsidRDefault="00BA6A0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24-09-2014</w:t>
            </w:r>
          </w:p>
        </w:tc>
        <w:tc>
          <w:tcPr>
            <w:tcW w:w="3240" w:type="dxa"/>
          </w:tcPr>
          <w:p w:rsidR="00BA6A07" w:rsidRPr="00C45E9C" w:rsidRDefault="00536FAF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Employee Retention</w:t>
            </w:r>
          </w:p>
        </w:tc>
        <w:tc>
          <w:tcPr>
            <w:tcW w:w="4106" w:type="dxa"/>
          </w:tcPr>
          <w:p w:rsidR="00BA6A07" w:rsidRPr="00C45E9C" w:rsidRDefault="008546D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Sri Santhoshi College of Arts and Science, Madurantagam</w:t>
            </w:r>
          </w:p>
        </w:tc>
      </w:tr>
      <w:tr w:rsidR="00BA6A07" w:rsidRPr="00257F2F" w:rsidTr="006477A7">
        <w:tc>
          <w:tcPr>
            <w:tcW w:w="924" w:type="dxa"/>
          </w:tcPr>
          <w:p w:rsidR="00BA6A07" w:rsidRPr="00C45E9C" w:rsidRDefault="008546D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</w:tcPr>
          <w:p w:rsidR="00BA6A07" w:rsidRPr="00C45E9C" w:rsidRDefault="008546D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26-02-2015</w:t>
            </w:r>
          </w:p>
        </w:tc>
        <w:tc>
          <w:tcPr>
            <w:tcW w:w="3240" w:type="dxa"/>
          </w:tcPr>
          <w:p w:rsidR="00BA6A07" w:rsidRPr="00C45E9C" w:rsidRDefault="000B6E8B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Leveraging Business through Technological Advancement</w:t>
            </w:r>
          </w:p>
        </w:tc>
        <w:tc>
          <w:tcPr>
            <w:tcW w:w="4106" w:type="dxa"/>
          </w:tcPr>
          <w:p w:rsidR="00BA6A07" w:rsidRPr="00C45E9C" w:rsidRDefault="000B6E8B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Annai</w:t>
            </w:r>
            <w:r w:rsidR="00B47C91" w:rsidRPr="00C45E9C">
              <w:rPr>
                <w:rFonts w:ascii="Times New Roman" w:hAnsi="Times New Roman" w:cs="Times New Roman"/>
              </w:rPr>
              <w:t xml:space="preserve">  </w:t>
            </w:r>
            <w:r w:rsidRPr="00C45E9C">
              <w:rPr>
                <w:rFonts w:ascii="Times New Roman" w:hAnsi="Times New Roman" w:cs="Times New Roman"/>
              </w:rPr>
              <w:t>Veilankanni’s College For Women,</w:t>
            </w:r>
            <w:r w:rsidR="00B47C91" w:rsidRPr="00C45E9C">
              <w:rPr>
                <w:rFonts w:ascii="Times New Roman" w:hAnsi="Times New Roman" w:cs="Times New Roman"/>
              </w:rPr>
              <w:t xml:space="preserve"> </w:t>
            </w:r>
            <w:r w:rsidRPr="00C45E9C">
              <w:rPr>
                <w:rFonts w:ascii="Times New Roman" w:hAnsi="Times New Roman" w:cs="Times New Roman"/>
              </w:rPr>
              <w:t>Saidapet, Chennai</w:t>
            </w:r>
            <w:r w:rsidR="002B2BDD" w:rsidRPr="00C45E9C">
              <w:rPr>
                <w:rFonts w:ascii="Times New Roman" w:hAnsi="Times New Roman" w:cs="Times New Roman"/>
              </w:rPr>
              <w:t>.</w:t>
            </w:r>
          </w:p>
        </w:tc>
      </w:tr>
      <w:tr w:rsidR="00BA6A07" w:rsidRPr="00257F2F" w:rsidTr="006477A7">
        <w:tc>
          <w:tcPr>
            <w:tcW w:w="924" w:type="dxa"/>
          </w:tcPr>
          <w:p w:rsidR="00BA6A07" w:rsidRPr="00C45E9C" w:rsidRDefault="000B6E8B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</w:tcPr>
          <w:p w:rsidR="00BA6A07" w:rsidRPr="00C45E9C" w:rsidRDefault="000B6E8B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27-08-2016</w:t>
            </w:r>
          </w:p>
        </w:tc>
        <w:tc>
          <w:tcPr>
            <w:tcW w:w="3240" w:type="dxa"/>
          </w:tcPr>
          <w:p w:rsidR="00BA6A07" w:rsidRPr="00C45E9C" w:rsidRDefault="000B6E8B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A Study on Stress Management</w:t>
            </w:r>
          </w:p>
        </w:tc>
        <w:tc>
          <w:tcPr>
            <w:tcW w:w="4106" w:type="dxa"/>
          </w:tcPr>
          <w:p w:rsidR="00BA6A07" w:rsidRPr="00C45E9C" w:rsidRDefault="000B6E8B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Priyadharshini Engineering College, Vaniyambadi, Vellore</w:t>
            </w:r>
            <w:r w:rsidR="002B2BDD" w:rsidRPr="00C45E9C">
              <w:rPr>
                <w:rFonts w:ascii="Times New Roman" w:hAnsi="Times New Roman" w:cs="Times New Roman"/>
              </w:rPr>
              <w:t>.</w:t>
            </w:r>
          </w:p>
        </w:tc>
      </w:tr>
      <w:tr w:rsidR="00EE35CE" w:rsidRPr="00C45E9C" w:rsidTr="00EE35CE">
        <w:tc>
          <w:tcPr>
            <w:tcW w:w="924" w:type="dxa"/>
            <w:tcBorders>
              <w:bottom w:val="single" w:sz="4" w:space="0" w:color="auto"/>
            </w:tcBorders>
          </w:tcPr>
          <w:p w:rsidR="00EE35CE" w:rsidRDefault="00EE35CE" w:rsidP="00B173F8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E35CE" w:rsidRPr="00C45E9C" w:rsidRDefault="00EE35CE" w:rsidP="00B173F8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E35CE" w:rsidRPr="00C45E9C" w:rsidRDefault="00EE35CE" w:rsidP="00B173F8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11-10-2017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E35CE" w:rsidRPr="00C45E9C" w:rsidRDefault="00EE35CE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Emerging Trends and Innovative Strategies in Social Media Marketing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EE35CE" w:rsidRPr="00C45E9C" w:rsidRDefault="00EE35CE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Sankara College of Science and Commerce, Saravanampatti, Coimbatore.</w:t>
            </w:r>
          </w:p>
        </w:tc>
      </w:tr>
      <w:tr w:rsidR="00EE35CE" w:rsidRPr="00C45E9C" w:rsidTr="00EE35CE">
        <w:trPr>
          <w:trHeight w:val="99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CE" w:rsidRDefault="00EE35CE" w:rsidP="00B173F8">
            <w:pPr>
              <w:pStyle w:val="ListParagraph"/>
              <w:tabs>
                <w:tab w:val="left" w:pos="1854"/>
              </w:tabs>
              <w:spacing w:line="36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E35CE" w:rsidRPr="00273FD2" w:rsidRDefault="00EE35CE" w:rsidP="00B173F8">
            <w:pPr>
              <w:jc w:val="center"/>
            </w:pPr>
            <w: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CE" w:rsidRPr="00C45E9C" w:rsidRDefault="00EE35CE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7&amp;8-03-2023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CE" w:rsidRPr="00C45E9C" w:rsidRDefault="00EE35CE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Social Entrepreneurs and the Vision to Build the Society with Ethical Sustainability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CE" w:rsidRPr="00C45E9C" w:rsidRDefault="00EE35CE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Mohamed Sathak College of Arts and  Science, Sholinganallur, Chennai.</w:t>
            </w:r>
          </w:p>
        </w:tc>
      </w:tr>
      <w:tr w:rsidR="008349ED" w:rsidRPr="000B2648" w:rsidTr="00EE35CE">
        <w:trPr>
          <w:trHeight w:val="584"/>
        </w:trPr>
        <w:tc>
          <w:tcPr>
            <w:tcW w:w="924" w:type="dxa"/>
          </w:tcPr>
          <w:p w:rsidR="008349ED" w:rsidRPr="000B2648" w:rsidRDefault="008349ED" w:rsidP="00B173F8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24" w:type="dxa"/>
          </w:tcPr>
          <w:p w:rsidR="008349ED" w:rsidRPr="00C45E9C" w:rsidRDefault="008349ED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7&amp;8-03-2023</w:t>
            </w:r>
          </w:p>
        </w:tc>
        <w:tc>
          <w:tcPr>
            <w:tcW w:w="3240" w:type="dxa"/>
          </w:tcPr>
          <w:p w:rsidR="008349ED" w:rsidRPr="00C45E9C" w:rsidRDefault="008349ED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The Role of Micro Finance Institutions in Bridging the SME</w:t>
            </w:r>
          </w:p>
        </w:tc>
        <w:tc>
          <w:tcPr>
            <w:tcW w:w="4106" w:type="dxa"/>
          </w:tcPr>
          <w:p w:rsidR="008349ED" w:rsidRPr="00C45E9C" w:rsidRDefault="008349ED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45E9C">
              <w:rPr>
                <w:rFonts w:ascii="Times New Roman" w:hAnsi="Times New Roman" w:cs="Times New Roman"/>
              </w:rPr>
              <w:t>Mohamed Sathak College of Arts and  Science, Sholinganallur, Chennai.</w:t>
            </w:r>
          </w:p>
        </w:tc>
      </w:tr>
      <w:tr w:rsidR="008349ED" w:rsidRPr="00C45E9C" w:rsidTr="008349ED">
        <w:trPr>
          <w:trHeight w:val="584"/>
        </w:trPr>
        <w:tc>
          <w:tcPr>
            <w:tcW w:w="924" w:type="dxa"/>
          </w:tcPr>
          <w:p w:rsidR="008349ED" w:rsidRPr="000B2648" w:rsidRDefault="008349ED" w:rsidP="00B173F8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24" w:type="dxa"/>
          </w:tcPr>
          <w:p w:rsidR="008349ED" w:rsidRPr="00C45E9C" w:rsidRDefault="008349ED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August 2024</w:t>
            </w:r>
          </w:p>
        </w:tc>
        <w:tc>
          <w:tcPr>
            <w:tcW w:w="3240" w:type="dxa"/>
          </w:tcPr>
          <w:p w:rsidR="008349ED" w:rsidRPr="00C45E9C" w:rsidRDefault="008349ED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Study on Personality in Association to Job Satisfaction</w:t>
            </w:r>
          </w:p>
        </w:tc>
        <w:tc>
          <w:tcPr>
            <w:tcW w:w="4106" w:type="dxa"/>
          </w:tcPr>
          <w:p w:rsidR="008349ED" w:rsidRPr="00C45E9C" w:rsidRDefault="008349ED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Emperor Journal of Marketing (Mayas Publication)</w:t>
            </w:r>
          </w:p>
        </w:tc>
      </w:tr>
      <w:tr w:rsidR="008349ED" w:rsidRPr="00C45E9C" w:rsidTr="008349ED">
        <w:trPr>
          <w:trHeight w:val="584"/>
        </w:trPr>
        <w:tc>
          <w:tcPr>
            <w:tcW w:w="924" w:type="dxa"/>
          </w:tcPr>
          <w:p w:rsidR="008349ED" w:rsidRDefault="008349ED" w:rsidP="00B173F8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8349ED" w:rsidRPr="000B2648" w:rsidRDefault="008349ED" w:rsidP="00B173F8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4" w:type="dxa"/>
          </w:tcPr>
          <w:p w:rsidR="008349ED" w:rsidRPr="00C45E9C" w:rsidRDefault="008349ED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2024</w:t>
            </w:r>
          </w:p>
        </w:tc>
        <w:tc>
          <w:tcPr>
            <w:tcW w:w="3240" w:type="dxa"/>
          </w:tcPr>
          <w:p w:rsidR="008349ED" w:rsidRPr="00C45E9C" w:rsidRDefault="008349ED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Study on Women Empowerment through SHG’S in various countries</w:t>
            </w:r>
          </w:p>
        </w:tc>
        <w:tc>
          <w:tcPr>
            <w:tcW w:w="4106" w:type="dxa"/>
          </w:tcPr>
          <w:p w:rsidR="008349ED" w:rsidRPr="00C45E9C" w:rsidRDefault="008349ED" w:rsidP="00B173F8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Emperor Journal of Commerce (Mayas Publication)</w:t>
            </w:r>
          </w:p>
        </w:tc>
      </w:tr>
    </w:tbl>
    <w:p w:rsidR="008349ED" w:rsidRDefault="008349ED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</w:p>
    <w:p w:rsidR="008349ED" w:rsidRDefault="008349ED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</w:p>
    <w:p w:rsidR="00A705C7" w:rsidRPr="00257F2F" w:rsidRDefault="004059A7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CONFERENCE:</w:t>
      </w:r>
    </w:p>
    <w:tbl>
      <w:tblPr>
        <w:tblStyle w:val="TableGrid"/>
        <w:tblW w:w="9790" w:type="dxa"/>
        <w:tblLook w:val="04A0" w:firstRow="1" w:lastRow="0" w:firstColumn="1" w:lastColumn="0" w:noHBand="0" w:noVBand="1"/>
      </w:tblPr>
      <w:tblGrid>
        <w:gridCol w:w="909"/>
        <w:gridCol w:w="2293"/>
        <w:gridCol w:w="2889"/>
        <w:gridCol w:w="3699"/>
      </w:tblGrid>
      <w:tr w:rsidR="002B2BDD" w:rsidRPr="00257F2F" w:rsidTr="00EE3F78">
        <w:tc>
          <w:tcPr>
            <w:tcW w:w="909" w:type="dxa"/>
          </w:tcPr>
          <w:p w:rsidR="002B2BDD" w:rsidRPr="000B2648" w:rsidRDefault="002B2BDD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2648">
              <w:rPr>
                <w:rFonts w:ascii="Times New Roman" w:hAnsi="Times New Roman" w:cs="Times New Roman"/>
                <w:b/>
                <w:sz w:val="24"/>
              </w:rPr>
              <w:t>S.No</w:t>
            </w:r>
          </w:p>
        </w:tc>
        <w:tc>
          <w:tcPr>
            <w:tcW w:w="2293" w:type="dxa"/>
          </w:tcPr>
          <w:p w:rsidR="002B2BDD" w:rsidRPr="000B2648" w:rsidRDefault="002B2BDD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2648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2889" w:type="dxa"/>
          </w:tcPr>
          <w:p w:rsidR="002B2BDD" w:rsidRPr="000B2648" w:rsidRDefault="002B2BDD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2648"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3699" w:type="dxa"/>
          </w:tcPr>
          <w:p w:rsidR="002B2BDD" w:rsidRPr="000B2648" w:rsidRDefault="002B2BDD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2648">
              <w:rPr>
                <w:rFonts w:ascii="Times New Roman" w:hAnsi="Times New Roman" w:cs="Times New Roman"/>
                <w:b/>
                <w:sz w:val="24"/>
              </w:rPr>
              <w:t>College</w:t>
            </w:r>
            <w:r w:rsidR="00A40330">
              <w:rPr>
                <w:rFonts w:ascii="Times New Roman" w:hAnsi="Times New Roman" w:cs="Times New Roman"/>
                <w:b/>
                <w:sz w:val="24"/>
              </w:rPr>
              <w:t>/Institution</w:t>
            </w:r>
          </w:p>
        </w:tc>
      </w:tr>
      <w:tr w:rsidR="002B2BDD" w:rsidRPr="00257F2F" w:rsidTr="00EE35CE">
        <w:trPr>
          <w:trHeight w:val="719"/>
        </w:trPr>
        <w:tc>
          <w:tcPr>
            <w:tcW w:w="909" w:type="dxa"/>
            <w:tcBorders>
              <w:bottom w:val="single" w:sz="4" w:space="0" w:color="auto"/>
            </w:tcBorders>
          </w:tcPr>
          <w:p w:rsidR="002B2BDD" w:rsidRPr="000B2648" w:rsidRDefault="005F1C4F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EE3F78" w:rsidRPr="000B2648" w:rsidRDefault="00EE3F7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03-02-2012</w:t>
            </w:r>
          </w:p>
          <w:p w:rsidR="002B2BDD" w:rsidRPr="000B2648" w:rsidRDefault="00EE3F7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(National)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2B2BDD" w:rsidRPr="000B2648" w:rsidRDefault="00EE3F7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IkkaalaIlakkiyam – Panmuga</w:t>
            </w:r>
            <w:r w:rsidR="003614D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2648">
              <w:rPr>
                <w:rFonts w:ascii="Times New Roman" w:hAnsi="Times New Roman" w:cs="Times New Roman"/>
                <w:sz w:val="24"/>
              </w:rPr>
              <w:t>Paarvai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2B2BDD" w:rsidRPr="000B2648" w:rsidRDefault="00EE3F7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AnnaiVeilankanni’s College For Women,Saidapet, Chennai.</w:t>
            </w:r>
          </w:p>
        </w:tc>
      </w:tr>
      <w:tr w:rsidR="002B2BDD" w:rsidRPr="00257F2F" w:rsidTr="00EE35CE">
        <w:trPr>
          <w:trHeight w:val="55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D" w:rsidRPr="000B2648" w:rsidRDefault="00EE3F7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8" w:rsidRPr="000B2648" w:rsidRDefault="00EE3F7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27-09-2013</w:t>
            </w:r>
          </w:p>
          <w:p w:rsidR="002B2BDD" w:rsidRPr="000B2648" w:rsidRDefault="00EE3F7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(National)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D" w:rsidRPr="000B2648" w:rsidRDefault="00EE3F7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Banking Industry Prospectus and Challenges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D" w:rsidRPr="000B2648" w:rsidRDefault="00EE3F7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Sacred Heart College, Tirupattur, Vellore Dt.</w:t>
            </w:r>
          </w:p>
        </w:tc>
      </w:tr>
      <w:tr w:rsidR="002B2BDD" w:rsidRPr="00257F2F" w:rsidTr="00EE35CE">
        <w:trPr>
          <w:trHeight w:val="75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D" w:rsidRPr="000B2648" w:rsidRDefault="00EE35CE" w:rsidP="00EE35CE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78" w:rsidRPr="000B2648" w:rsidRDefault="00EE3F7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10-01-2014</w:t>
            </w:r>
          </w:p>
          <w:p w:rsidR="002B2BDD" w:rsidRPr="000B2648" w:rsidRDefault="00EE3F7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(International)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D" w:rsidRPr="000B2648" w:rsidRDefault="00F0455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International Business Scenario in Indian Context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51" w:rsidRPr="000B2648" w:rsidRDefault="00F0455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Sacred Heart College, Tirupattur, Vellore Dt.</w:t>
            </w:r>
          </w:p>
          <w:p w:rsidR="002B2BDD" w:rsidRPr="000B2648" w:rsidRDefault="002B2BDD" w:rsidP="001E0C5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2BDD" w:rsidRPr="00257F2F" w:rsidTr="00EE35CE">
        <w:trPr>
          <w:trHeight w:val="584"/>
        </w:trPr>
        <w:tc>
          <w:tcPr>
            <w:tcW w:w="909" w:type="dxa"/>
            <w:tcBorders>
              <w:top w:val="single" w:sz="4" w:space="0" w:color="auto"/>
            </w:tcBorders>
          </w:tcPr>
          <w:p w:rsidR="002B2BDD" w:rsidRPr="000B2648" w:rsidRDefault="00F0455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2B2BDD" w:rsidRPr="000B2648" w:rsidRDefault="00F0455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03-02-2014</w:t>
            </w:r>
          </w:p>
          <w:p w:rsidR="00F04551" w:rsidRPr="000B2648" w:rsidRDefault="00F0455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(National)</w:t>
            </w: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2B2BDD" w:rsidRPr="000B2648" w:rsidRDefault="00F0455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The Management Today</w:t>
            </w:r>
          </w:p>
        </w:tc>
        <w:tc>
          <w:tcPr>
            <w:tcW w:w="3699" w:type="dxa"/>
            <w:tcBorders>
              <w:top w:val="single" w:sz="4" w:space="0" w:color="auto"/>
            </w:tcBorders>
          </w:tcPr>
          <w:p w:rsidR="002B2BDD" w:rsidRPr="000B2648" w:rsidRDefault="00F0455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Marudar</w:t>
            </w:r>
            <w:r w:rsidR="00C750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2648">
              <w:rPr>
                <w:rFonts w:ascii="Times New Roman" w:hAnsi="Times New Roman" w:cs="Times New Roman"/>
                <w:sz w:val="24"/>
              </w:rPr>
              <w:t>Kesari Jain College For Women, Vaniyambadi</w:t>
            </w:r>
            <w:r w:rsidR="00A40330">
              <w:rPr>
                <w:rFonts w:ascii="Times New Roman" w:hAnsi="Times New Roman" w:cs="Times New Roman"/>
                <w:sz w:val="24"/>
              </w:rPr>
              <w:t>, Vellore Dt.</w:t>
            </w:r>
          </w:p>
        </w:tc>
      </w:tr>
      <w:tr w:rsidR="00511C81" w:rsidRPr="00257F2F" w:rsidTr="00581FBD">
        <w:trPr>
          <w:trHeight w:val="584"/>
        </w:trPr>
        <w:tc>
          <w:tcPr>
            <w:tcW w:w="909" w:type="dxa"/>
          </w:tcPr>
          <w:p w:rsidR="00511C81" w:rsidRPr="000B2648" w:rsidRDefault="00511C8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93" w:type="dxa"/>
          </w:tcPr>
          <w:p w:rsidR="00511C81" w:rsidRPr="000B2648" w:rsidRDefault="00511C8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24-03-2023</w:t>
            </w:r>
          </w:p>
          <w:p w:rsidR="0080028C" w:rsidRPr="000B2648" w:rsidRDefault="0080028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(National)</w:t>
            </w:r>
          </w:p>
        </w:tc>
        <w:tc>
          <w:tcPr>
            <w:tcW w:w="2889" w:type="dxa"/>
          </w:tcPr>
          <w:p w:rsidR="00511C81" w:rsidRPr="000B2648" w:rsidRDefault="00511C8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Digital Transformation in Business Management and Economics</w:t>
            </w:r>
          </w:p>
        </w:tc>
        <w:tc>
          <w:tcPr>
            <w:tcW w:w="3699" w:type="dxa"/>
          </w:tcPr>
          <w:p w:rsidR="00511C81" w:rsidRPr="000B2648" w:rsidRDefault="00511C8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B2648">
              <w:rPr>
                <w:rFonts w:ascii="Times New Roman" w:hAnsi="Times New Roman" w:cs="Times New Roman"/>
                <w:sz w:val="24"/>
              </w:rPr>
              <w:t>Sree Sastha Institute of Engineering and Technology, Chennai.</w:t>
            </w:r>
          </w:p>
        </w:tc>
      </w:tr>
      <w:tr w:rsidR="004D2D4A" w:rsidRPr="00257F2F" w:rsidTr="00581FBD">
        <w:trPr>
          <w:trHeight w:val="584"/>
        </w:trPr>
        <w:tc>
          <w:tcPr>
            <w:tcW w:w="909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93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7&amp;8 -03-2024</w:t>
            </w:r>
            <w:r w:rsidR="000B2648" w:rsidRPr="000B2648">
              <w:rPr>
                <w:rFonts w:ascii="Times New Roman" w:hAnsi="Times New Roman" w:cs="Times New Roman"/>
                <w:sz w:val="24"/>
                <w:szCs w:val="28"/>
              </w:rPr>
              <w:t>(International Level)</w:t>
            </w:r>
          </w:p>
        </w:tc>
        <w:tc>
          <w:tcPr>
            <w:tcW w:w="2889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Social Entrepreneurs and the Vision to Build the Society with Ethical Sustainability</w:t>
            </w:r>
          </w:p>
        </w:tc>
        <w:tc>
          <w:tcPr>
            <w:tcW w:w="3699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Mohamed Sathak College of Arts and Science, Sholinganallur, Chennai.</w:t>
            </w:r>
            <w:r w:rsidR="000B2648">
              <w:rPr>
                <w:rFonts w:ascii="Times New Roman" w:hAnsi="Times New Roman" w:cs="Times New Roman"/>
                <w:sz w:val="24"/>
                <w:szCs w:val="28"/>
              </w:rPr>
              <w:t xml:space="preserve"> ISBN:978-81-19716-10-4</w:t>
            </w:r>
          </w:p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(International Level)</w:t>
            </w:r>
          </w:p>
        </w:tc>
      </w:tr>
      <w:tr w:rsidR="004D2D4A" w:rsidRPr="00257F2F" w:rsidTr="00581FBD">
        <w:trPr>
          <w:trHeight w:val="584"/>
        </w:trPr>
        <w:tc>
          <w:tcPr>
            <w:tcW w:w="909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293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7&amp;8 -03-2024</w:t>
            </w:r>
            <w:r w:rsidR="000B2648" w:rsidRPr="000B2648">
              <w:rPr>
                <w:rFonts w:ascii="Times New Roman" w:hAnsi="Times New Roman" w:cs="Times New Roman"/>
                <w:sz w:val="24"/>
                <w:szCs w:val="28"/>
              </w:rPr>
              <w:t>(International Level)</w:t>
            </w:r>
          </w:p>
        </w:tc>
        <w:tc>
          <w:tcPr>
            <w:tcW w:w="2889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The Role of Micro Finance Institutions in Bridging the SME</w:t>
            </w:r>
          </w:p>
        </w:tc>
        <w:tc>
          <w:tcPr>
            <w:tcW w:w="3699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Mohamed Sathak College of Arts and Science, Sholinganallur, Chennai</w:t>
            </w:r>
            <w:r w:rsidR="000B2648">
              <w:rPr>
                <w:rFonts w:ascii="Times New Roman" w:hAnsi="Times New Roman" w:cs="Times New Roman"/>
                <w:sz w:val="24"/>
                <w:szCs w:val="28"/>
              </w:rPr>
              <w:t xml:space="preserve"> ISBN:978-81-19716-10-4</w:t>
            </w:r>
          </w:p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(International Level)</w:t>
            </w:r>
          </w:p>
        </w:tc>
      </w:tr>
      <w:tr w:rsidR="004D2D4A" w:rsidRPr="00257F2F" w:rsidTr="00581FBD">
        <w:trPr>
          <w:trHeight w:val="584"/>
        </w:trPr>
        <w:tc>
          <w:tcPr>
            <w:tcW w:w="909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93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30&amp;31-01-2024</w:t>
            </w:r>
            <w:r w:rsidR="000B2648" w:rsidRPr="000B2648">
              <w:rPr>
                <w:rFonts w:ascii="Times New Roman" w:hAnsi="Times New Roman" w:cs="Times New Roman"/>
                <w:sz w:val="24"/>
                <w:szCs w:val="28"/>
              </w:rPr>
              <w:t>(International Level)</w:t>
            </w:r>
          </w:p>
        </w:tc>
        <w:tc>
          <w:tcPr>
            <w:tcW w:w="2889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An Empirical Study on Emotional Intelligence and Ethics on Organisations</w:t>
            </w:r>
          </w:p>
        </w:tc>
        <w:tc>
          <w:tcPr>
            <w:tcW w:w="3699" w:type="dxa"/>
          </w:tcPr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The Tamil Nadu Dr. Ambedkar Law University</w:t>
            </w:r>
          </w:p>
          <w:p w:rsidR="004D2D4A" w:rsidRPr="000B2648" w:rsidRDefault="004D2D4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2648">
              <w:rPr>
                <w:rFonts w:ascii="Times New Roman" w:hAnsi="Times New Roman" w:cs="Times New Roman"/>
                <w:sz w:val="24"/>
                <w:szCs w:val="28"/>
              </w:rPr>
              <w:t>(International Level)</w:t>
            </w:r>
          </w:p>
        </w:tc>
      </w:tr>
    </w:tbl>
    <w:p w:rsidR="000D36D9" w:rsidRPr="000D36D9" w:rsidRDefault="00504AC4" w:rsidP="001E0C54">
      <w:pPr>
        <w:spacing w:line="360" w:lineRule="auto"/>
        <w:rPr>
          <w:b/>
          <w:szCs w:val="24"/>
        </w:rPr>
      </w:pPr>
      <w:r>
        <w:rPr>
          <w:b/>
          <w:szCs w:val="24"/>
        </w:rPr>
        <w:t>SEMINAR</w:t>
      </w:r>
      <w:r w:rsidR="00896072" w:rsidRPr="00257F2F">
        <w:rPr>
          <w:b/>
          <w:szCs w:val="24"/>
        </w:rPr>
        <w:t>:</w:t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924"/>
        <w:gridCol w:w="1974"/>
        <w:gridCol w:w="3150"/>
        <w:gridCol w:w="3764"/>
      </w:tblGrid>
      <w:tr w:rsidR="00F04551" w:rsidRPr="004D2D4A" w:rsidTr="00DC0315">
        <w:tc>
          <w:tcPr>
            <w:tcW w:w="924" w:type="dxa"/>
          </w:tcPr>
          <w:p w:rsidR="00F04551" w:rsidRPr="000B2648" w:rsidRDefault="00F0455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974" w:type="dxa"/>
          </w:tcPr>
          <w:p w:rsidR="00F04551" w:rsidRPr="000B2648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150" w:type="dxa"/>
          </w:tcPr>
          <w:p w:rsidR="00F04551" w:rsidRPr="000B2648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3764" w:type="dxa"/>
          </w:tcPr>
          <w:p w:rsidR="00F04551" w:rsidRPr="000B2648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College</w:t>
            </w:r>
            <w:r w:rsidR="00326E4D">
              <w:rPr>
                <w:rFonts w:ascii="Times New Roman" w:hAnsi="Times New Roman" w:cs="Times New Roman"/>
                <w:b/>
              </w:rPr>
              <w:t>/Institution</w:t>
            </w:r>
          </w:p>
        </w:tc>
      </w:tr>
      <w:tr w:rsidR="00F04551" w:rsidRPr="004D2D4A" w:rsidTr="00DC0315">
        <w:trPr>
          <w:trHeight w:val="530"/>
        </w:trPr>
        <w:tc>
          <w:tcPr>
            <w:tcW w:w="924" w:type="dxa"/>
          </w:tcPr>
          <w:p w:rsidR="00F04551" w:rsidRPr="004D2D4A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</w:tcPr>
          <w:p w:rsidR="00F04551" w:rsidRPr="004D2D4A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27-08-2010</w:t>
            </w:r>
          </w:p>
          <w:p w:rsidR="00136CD4" w:rsidRPr="004D2D4A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(National)</w:t>
            </w:r>
          </w:p>
        </w:tc>
        <w:tc>
          <w:tcPr>
            <w:tcW w:w="3150" w:type="dxa"/>
          </w:tcPr>
          <w:p w:rsidR="00F04551" w:rsidRPr="004D2D4A" w:rsidRDefault="00136CD4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Youth Red Cross</w:t>
            </w:r>
          </w:p>
        </w:tc>
        <w:tc>
          <w:tcPr>
            <w:tcW w:w="3764" w:type="dxa"/>
          </w:tcPr>
          <w:p w:rsidR="00F04551" w:rsidRPr="004D2D4A" w:rsidRDefault="00136CD4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Queen Mary’s College,</w:t>
            </w:r>
            <w:r w:rsidR="00CE5E9F">
              <w:rPr>
                <w:rFonts w:ascii="Times New Roman" w:hAnsi="Times New Roman" w:cs="Times New Roman"/>
              </w:rPr>
              <w:t xml:space="preserve"> </w:t>
            </w:r>
            <w:r w:rsidRPr="004D2D4A">
              <w:rPr>
                <w:rFonts w:ascii="Times New Roman" w:hAnsi="Times New Roman" w:cs="Times New Roman"/>
              </w:rPr>
              <w:t>Chennai.</w:t>
            </w:r>
          </w:p>
        </w:tc>
      </w:tr>
      <w:tr w:rsidR="00136CD4" w:rsidRPr="004D2D4A" w:rsidTr="00DC0315">
        <w:trPr>
          <w:trHeight w:val="611"/>
        </w:trPr>
        <w:tc>
          <w:tcPr>
            <w:tcW w:w="924" w:type="dxa"/>
          </w:tcPr>
          <w:p w:rsidR="00136CD4" w:rsidRPr="004D2D4A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136CD4" w:rsidRPr="004D2D4A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18-09-2010</w:t>
            </w:r>
          </w:p>
          <w:p w:rsidR="00136CD4" w:rsidRPr="004D2D4A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(National)</w:t>
            </w:r>
          </w:p>
        </w:tc>
        <w:tc>
          <w:tcPr>
            <w:tcW w:w="3150" w:type="dxa"/>
          </w:tcPr>
          <w:p w:rsidR="00136CD4" w:rsidRPr="004D2D4A" w:rsidRDefault="00136CD4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Youth Red Cross</w:t>
            </w:r>
          </w:p>
        </w:tc>
        <w:tc>
          <w:tcPr>
            <w:tcW w:w="3764" w:type="dxa"/>
          </w:tcPr>
          <w:p w:rsidR="00136CD4" w:rsidRPr="004D2D4A" w:rsidRDefault="00A37A1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SSN College of Engg.</w:t>
            </w:r>
            <w:r w:rsidR="00136CD4" w:rsidRPr="004D2D4A">
              <w:rPr>
                <w:rFonts w:ascii="Times New Roman" w:hAnsi="Times New Roman" w:cs="Times New Roman"/>
              </w:rPr>
              <w:t>, Chennai</w:t>
            </w:r>
          </w:p>
        </w:tc>
      </w:tr>
      <w:tr w:rsidR="00136CD4" w:rsidRPr="004D2D4A" w:rsidTr="00DC0315">
        <w:trPr>
          <w:trHeight w:val="539"/>
        </w:trPr>
        <w:tc>
          <w:tcPr>
            <w:tcW w:w="924" w:type="dxa"/>
          </w:tcPr>
          <w:p w:rsidR="00136CD4" w:rsidRPr="004D2D4A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</w:tcPr>
          <w:p w:rsidR="00136CD4" w:rsidRPr="004D2D4A" w:rsidRDefault="00A37A1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18-02</w:t>
            </w:r>
            <w:r w:rsidR="00136CD4" w:rsidRPr="004D2D4A">
              <w:rPr>
                <w:rFonts w:ascii="Times New Roman" w:hAnsi="Times New Roman" w:cs="Times New Roman"/>
              </w:rPr>
              <w:t>-</w:t>
            </w:r>
            <w:r w:rsidRPr="004D2D4A">
              <w:rPr>
                <w:rFonts w:ascii="Times New Roman" w:hAnsi="Times New Roman" w:cs="Times New Roman"/>
              </w:rPr>
              <w:t>2013</w:t>
            </w:r>
          </w:p>
          <w:p w:rsidR="00136CD4" w:rsidRPr="004D2D4A" w:rsidRDefault="00136CD4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(National)</w:t>
            </w:r>
          </w:p>
        </w:tc>
        <w:tc>
          <w:tcPr>
            <w:tcW w:w="3150" w:type="dxa"/>
          </w:tcPr>
          <w:p w:rsidR="00136CD4" w:rsidRPr="004D2D4A" w:rsidRDefault="00A37A1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Reason Trends in Commerce</w:t>
            </w:r>
          </w:p>
        </w:tc>
        <w:tc>
          <w:tcPr>
            <w:tcW w:w="3764" w:type="dxa"/>
          </w:tcPr>
          <w:p w:rsidR="00136CD4" w:rsidRPr="004D2D4A" w:rsidRDefault="00A37A1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Sacred Heart College, Tirupattur, Vellore Dt.</w:t>
            </w:r>
          </w:p>
        </w:tc>
      </w:tr>
      <w:tr w:rsidR="00A37A1A" w:rsidRPr="004D2D4A" w:rsidTr="00DC0315">
        <w:trPr>
          <w:trHeight w:val="512"/>
        </w:trPr>
        <w:tc>
          <w:tcPr>
            <w:tcW w:w="924" w:type="dxa"/>
          </w:tcPr>
          <w:p w:rsidR="00A37A1A" w:rsidRPr="004D2D4A" w:rsidRDefault="00A37A1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A37A1A" w:rsidRPr="004D2D4A" w:rsidRDefault="00A37A1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11-12-2013</w:t>
            </w:r>
          </w:p>
          <w:p w:rsidR="00A37A1A" w:rsidRPr="004D2D4A" w:rsidRDefault="00A37A1A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(National)</w:t>
            </w:r>
          </w:p>
        </w:tc>
        <w:tc>
          <w:tcPr>
            <w:tcW w:w="3150" w:type="dxa"/>
          </w:tcPr>
          <w:p w:rsidR="00A37A1A" w:rsidRPr="004D2D4A" w:rsidRDefault="00A37A1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Emerging Challenges in Finance and Accounting</w:t>
            </w:r>
          </w:p>
        </w:tc>
        <w:tc>
          <w:tcPr>
            <w:tcW w:w="3764" w:type="dxa"/>
          </w:tcPr>
          <w:p w:rsidR="00A37A1A" w:rsidRPr="004D2D4A" w:rsidRDefault="00A37A1A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Sacred Heart College, Tirupattur, Vellore Dt.</w:t>
            </w:r>
          </w:p>
        </w:tc>
      </w:tr>
      <w:tr w:rsidR="00DC0315" w:rsidRPr="004D2D4A" w:rsidTr="00DC0315">
        <w:trPr>
          <w:trHeight w:val="512"/>
        </w:trPr>
        <w:tc>
          <w:tcPr>
            <w:tcW w:w="92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17&amp;18-02-2022</w:t>
            </w:r>
          </w:p>
        </w:tc>
        <w:tc>
          <w:tcPr>
            <w:tcW w:w="3150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Recent Advances in Sustainable Practices, Social Innovation and Entrepreneurship</w:t>
            </w:r>
          </w:p>
        </w:tc>
        <w:tc>
          <w:tcPr>
            <w:tcW w:w="376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Shri Krishnaswamy College for Women, Chennai.</w:t>
            </w:r>
          </w:p>
        </w:tc>
      </w:tr>
      <w:tr w:rsidR="00DC0315" w:rsidRPr="004D2D4A" w:rsidTr="00DC0315">
        <w:trPr>
          <w:trHeight w:val="512"/>
        </w:trPr>
        <w:tc>
          <w:tcPr>
            <w:tcW w:w="92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18-12-2023</w:t>
            </w:r>
          </w:p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(State)</w:t>
            </w:r>
          </w:p>
        </w:tc>
        <w:tc>
          <w:tcPr>
            <w:tcW w:w="3150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Intellectual Property Rights</w:t>
            </w:r>
          </w:p>
        </w:tc>
        <w:tc>
          <w:tcPr>
            <w:tcW w:w="376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Mohamed Sathak College of Arts and Science, Sholinganallur.</w:t>
            </w:r>
          </w:p>
        </w:tc>
      </w:tr>
      <w:tr w:rsidR="00DC0315" w:rsidRPr="004D2D4A" w:rsidTr="00DC0315">
        <w:trPr>
          <w:trHeight w:val="512"/>
        </w:trPr>
        <w:tc>
          <w:tcPr>
            <w:tcW w:w="92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14-12-2023</w:t>
            </w:r>
          </w:p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(National)</w:t>
            </w:r>
          </w:p>
        </w:tc>
        <w:tc>
          <w:tcPr>
            <w:tcW w:w="3150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Unlocking Innovation” IPR Demystified”</w:t>
            </w:r>
          </w:p>
        </w:tc>
        <w:tc>
          <w:tcPr>
            <w:tcW w:w="376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Dr. MGR . Educational and Research Institute, Chennai.</w:t>
            </w:r>
          </w:p>
        </w:tc>
      </w:tr>
      <w:tr w:rsidR="00DC0315" w:rsidRPr="004D2D4A" w:rsidTr="00DC0315">
        <w:trPr>
          <w:trHeight w:val="512"/>
        </w:trPr>
        <w:tc>
          <w:tcPr>
            <w:tcW w:w="92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08-09-2023</w:t>
            </w:r>
          </w:p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Intellectual Property Rights</w:t>
            </w:r>
          </w:p>
        </w:tc>
        <w:tc>
          <w:tcPr>
            <w:tcW w:w="3764" w:type="dxa"/>
          </w:tcPr>
          <w:p w:rsidR="00DC0315" w:rsidRPr="004D2D4A" w:rsidRDefault="00DC0315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Mohamed Sathak College of Arts and Science, Sholinganallur.</w:t>
            </w:r>
          </w:p>
        </w:tc>
      </w:tr>
    </w:tbl>
    <w:p w:rsidR="00DB601A" w:rsidRPr="001E0C54" w:rsidRDefault="0068752E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WORKSHOP</w:t>
      </w:r>
      <w:r w:rsidR="00896072" w:rsidRPr="00257F2F">
        <w:rPr>
          <w:rFonts w:ascii="Times New Roman" w:hAnsi="Times New Roman" w:cs="Times New Roman"/>
          <w:b/>
          <w:szCs w:val="24"/>
        </w:rPr>
        <w:t>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18"/>
        <w:gridCol w:w="1980"/>
        <w:gridCol w:w="3150"/>
        <w:gridCol w:w="3780"/>
      </w:tblGrid>
      <w:tr w:rsidR="00726F2C" w:rsidRPr="004D2D4A" w:rsidTr="0067389D">
        <w:tc>
          <w:tcPr>
            <w:tcW w:w="918" w:type="dxa"/>
          </w:tcPr>
          <w:p w:rsidR="00726F2C" w:rsidRPr="000B2648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980" w:type="dxa"/>
          </w:tcPr>
          <w:p w:rsidR="00726F2C" w:rsidRPr="000B2648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150" w:type="dxa"/>
          </w:tcPr>
          <w:p w:rsidR="00726F2C" w:rsidRPr="000B2648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3780" w:type="dxa"/>
          </w:tcPr>
          <w:p w:rsidR="00726F2C" w:rsidRPr="000B2648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College</w:t>
            </w:r>
            <w:r w:rsidR="00F449EB">
              <w:rPr>
                <w:rFonts w:ascii="Times New Roman" w:hAnsi="Times New Roman" w:cs="Times New Roman"/>
                <w:b/>
              </w:rPr>
              <w:t>/Institution</w:t>
            </w:r>
          </w:p>
        </w:tc>
      </w:tr>
      <w:tr w:rsidR="00726F2C" w:rsidRPr="004D2D4A" w:rsidTr="0067389D">
        <w:trPr>
          <w:trHeight w:val="530"/>
        </w:trPr>
        <w:tc>
          <w:tcPr>
            <w:tcW w:w="918" w:type="dxa"/>
          </w:tcPr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27-08-2014</w:t>
            </w:r>
          </w:p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(State)</w:t>
            </w:r>
          </w:p>
        </w:tc>
        <w:tc>
          <w:tcPr>
            <w:tcW w:w="3150" w:type="dxa"/>
          </w:tcPr>
          <w:p w:rsidR="00726F2C" w:rsidRPr="004D2D4A" w:rsidRDefault="006477A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SPSS For Research</w:t>
            </w:r>
          </w:p>
        </w:tc>
        <w:tc>
          <w:tcPr>
            <w:tcW w:w="3780" w:type="dxa"/>
          </w:tcPr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Annai</w:t>
            </w:r>
            <w:r w:rsidR="00B53083">
              <w:rPr>
                <w:rFonts w:ascii="Times New Roman" w:hAnsi="Times New Roman" w:cs="Times New Roman"/>
              </w:rPr>
              <w:t xml:space="preserve"> </w:t>
            </w:r>
            <w:r w:rsidRPr="004D2D4A">
              <w:rPr>
                <w:rFonts w:ascii="Times New Roman" w:hAnsi="Times New Roman" w:cs="Times New Roman"/>
              </w:rPr>
              <w:t>Veilankanni’s College For Women,</w:t>
            </w:r>
            <w:r w:rsidR="00B53083">
              <w:rPr>
                <w:rFonts w:ascii="Times New Roman" w:hAnsi="Times New Roman" w:cs="Times New Roman"/>
              </w:rPr>
              <w:t xml:space="preserve"> </w:t>
            </w:r>
            <w:r w:rsidRPr="004D2D4A">
              <w:rPr>
                <w:rFonts w:ascii="Times New Roman" w:hAnsi="Times New Roman" w:cs="Times New Roman"/>
              </w:rPr>
              <w:t>Saidapet, Chennai.</w:t>
            </w:r>
          </w:p>
        </w:tc>
      </w:tr>
      <w:tr w:rsidR="00726F2C" w:rsidRPr="004D2D4A" w:rsidTr="0067389D">
        <w:tc>
          <w:tcPr>
            <w:tcW w:w="918" w:type="dxa"/>
          </w:tcPr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726F2C" w:rsidRPr="004D2D4A" w:rsidRDefault="00726F2C" w:rsidP="00EE35CE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29-08-2018</w:t>
            </w:r>
            <w:r w:rsidR="00EE35CE">
              <w:rPr>
                <w:rFonts w:ascii="Times New Roman" w:hAnsi="Times New Roman" w:cs="Times New Roman"/>
              </w:rPr>
              <w:br/>
            </w:r>
            <w:r w:rsidRPr="004D2D4A">
              <w:rPr>
                <w:rFonts w:ascii="Times New Roman" w:hAnsi="Times New Roman" w:cs="Times New Roman"/>
              </w:rPr>
              <w:t>(State)</w:t>
            </w:r>
          </w:p>
        </w:tc>
        <w:tc>
          <w:tcPr>
            <w:tcW w:w="3150" w:type="dxa"/>
          </w:tcPr>
          <w:p w:rsidR="00726F2C" w:rsidRPr="004D2D4A" w:rsidRDefault="006477A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Income Tax E-Filing and Procedures</w:t>
            </w:r>
          </w:p>
        </w:tc>
        <w:tc>
          <w:tcPr>
            <w:tcW w:w="3780" w:type="dxa"/>
          </w:tcPr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Annai</w:t>
            </w:r>
            <w:r w:rsidR="00B53083">
              <w:rPr>
                <w:rFonts w:ascii="Times New Roman" w:hAnsi="Times New Roman" w:cs="Times New Roman"/>
              </w:rPr>
              <w:t xml:space="preserve"> </w:t>
            </w:r>
            <w:r w:rsidRPr="004D2D4A">
              <w:rPr>
                <w:rFonts w:ascii="Times New Roman" w:hAnsi="Times New Roman" w:cs="Times New Roman"/>
              </w:rPr>
              <w:t>Veilankanni’s College For Women,</w:t>
            </w:r>
            <w:r w:rsidR="00D0466A">
              <w:rPr>
                <w:rFonts w:ascii="Times New Roman" w:hAnsi="Times New Roman" w:cs="Times New Roman"/>
              </w:rPr>
              <w:t xml:space="preserve"> </w:t>
            </w:r>
            <w:r w:rsidRPr="004D2D4A">
              <w:rPr>
                <w:rFonts w:ascii="Times New Roman" w:hAnsi="Times New Roman" w:cs="Times New Roman"/>
              </w:rPr>
              <w:t>Saidapet, Chennai.</w:t>
            </w:r>
          </w:p>
        </w:tc>
      </w:tr>
      <w:tr w:rsidR="00726F2C" w:rsidRPr="004D2D4A" w:rsidTr="0067389D">
        <w:trPr>
          <w:trHeight w:val="548"/>
        </w:trPr>
        <w:tc>
          <w:tcPr>
            <w:tcW w:w="918" w:type="dxa"/>
          </w:tcPr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17-09-2018</w:t>
            </w:r>
          </w:p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(National)</w:t>
            </w:r>
          </w:p>
        </w:tc>
        <w:tc>
          <w:tcPr>
            <w:tcW w:w="3150" w:type="dxa"/>
          </w:tcPr>
          <w:p w:rsidR="00726F2C" w:rsidRPr="004D2D4A" w:rsidRDefault="006477A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Mechanics of Thesis Writing</w:t>
            </w:r>
          </w:p>
        </w:tc>
        <w:tc>
          <w:tcPr>
            <w:tcW w:w="3780" w:type="dxa"/>
          </w:tcPr>
          <w:p w:rsidR="00726F2C" w:rsidRPr="004D2D4A" w:rsidRDefault="006477A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Hindu College, Pattabiram, Chennai</w:t>
            </w:r>
          </w:p>
        </w:tc>
      </w:tr>
      <w:tr w:rsidR="00726F2C" w:rsidRPr="004D2D4A" w:rsidTr="0067389D">
        <w:tc>
          <w:tcPr>
            <w:tcW w:w="918" w:type="dxa"/>
          </w:tcPr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0" w:type="dxa"/>
          </w:tcPr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01-12-2018</w:t>
            </w:r>
          </w:p>
          <w:p w:rsidR="00726F2C" w:rsidRPr="004D2D4A" w:rsidRDefault="00726F2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(National)</w:t>
            </w:r>
          </w:p>
        </w:tc>
        <w:tc>
          <w:tcPr>
            <w:tcW w:w="3150" w:type="dxa"/>
          </w:tcPr>
          <w:p w:rsidR="00726F2C" w:rsidRPr="004D2D4A" w:rsidRDefault="006477A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UGC-NET-Paper-I</w:t>
            </w:r>
          </w:p>
        </w:tc>
        <w:tc>
          <w:tcPr>
            <w:tcW w:w="3780" w:type="dxa"/>
          </w:tcPr>
          <w:p w:rsidR="00726F2C" w:rsidRPr="004D2D4A" w:rsidRDefault="006477A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Sathyasai</w:t>
            </w:r>
            <w:r w:rsidR="00D0466A">
              <w:rPr>
                <w:rFonts w:ascii="Times New Roman" w:hAnsi="Times New Roman" w:cs="Times New Roman"/>
              </w:rPr>
              <w:t xml:space="preserve">, </w:t>
            </w:r>
            <w:r w:rsidRPr="004D2D4A">
              <w:rPr>
                <w:rFonts w:ascii="Times New Roman" w:hAnsi="Times New Roman" w:cs="Times New Roman"/>
              </w:rPr>
              <w:t>B.Ed College, Avadi, Chennai.</w:t>
            </w:r>
          </w:p>
        </w:tc>
      </w:tr>
      <w:tr w:rsidR="0067389D" w:rsidRPr="004D2D4A" w:rsidTr="0067389D">
        <w:tc>
          <w:tcPr>
            <w:tcW w:w="918" w:type="dxa"/>
          </w:tcPr>
          <w:p w:rsidR="0067389D" w:rsidRPr="004D2D4A" w:rsidRDefault="0067389D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1980" w:type="dxa"/>
          </w:tcPr>
          <w:p w:rsidR="0067389D" w:rsidRPr="004D2D4A" w:rsidRDefault="00C23D93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18-12-2023</w:t>
            </w:r>
          </w:p>
          <w:p w:rsidR="00C23D93" w:rsidRPr="004D2D4A" w:rsidRDefault="00C23D93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(National)</w:t>
            </w:r>
          </w:p>
        </w:tc>
        <w:tc>
          <w:tcPr>
            <w:tcW w:w="3150" w:type="dxa"/>
          </w:tcPr>
          <w:p w:rsidR="0067389D" w:rsidRPr="004D2D4A" w:rsidRDefault="00C23D93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Intellectual Property Rights</w:t>
            </w:r>
          </w:p>
        </w:tc>
        <w:tc>
          <w:tcPr>
            <w:tcW w:w="3780" w:type="dxa"/>
          </w:tcPr>
          <w:p w:rsidR="0067389D" w:rsidRPr="004D2D4A" w:rsidRDefault="00C23D93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TIFAC, IIC &amp; SDNBV College, Chennai.</w:t>
            </w:r>
          </w:p>
        </w:tc>
      </w:tr>
      <w:tr w:rsidR="0067389D" w:rsidRPr="004D2D4A" w:rsidTr="0067389D">
        <w:tc>
          <w:tcPr>
            <w:tcW w:w="918" w:type="dxa"/>
          </w:tcPr>
          <w:p w:rsidR="0067389D" w:rsidRPr="004D2D4A" w:rsidRDefault="00C23D93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67389D" w:rsidRPr="004D2D4A" w:rsidRDefault="00C23D93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26-12-2022 to</w:t>
            </w:r>
          </w:p>
          <w:p w:rsidR="00C23D93" w:rsidRPr="004D2D4A" w:rsidRDefault="00C23D93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30-12-2023</w:t>
            </w:r>
          </w:p>
        </w:tc>
        <w:tc>
          <w:tcPr>
            <w:tcW w:w="3150" w:type="dxa"/>
          </w:tcPr>
          <w:p w:rsidR="0067389D" w:rsidRPr="004D2D4A" w:rsidRDefault="00C23D93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SPSS in Research</w:t>
            </w:r>
          </w:p>
        </w:tc>
        <w:tc>
          <w:tcPr>
            <w:tcW w:w="3780" w:type="dxa"/>
          </w:tcPr>
          <w:p w:rsidR="0067389D" w:rsidRPr="004D2D4A" w:rsidRDefault="00C23D93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St</w:t>
            </w:r>
            <w:r w:rsidR="00262D8D">
              <w:rPr>
                <w:rFonts w:ascii="Times New Roman" w:hAnsi="Times New Roman" w:cs="Times New Roman"/>
              </w:rPr>
              <w:t xml:space="preserve">ar Internatioal Foundation for </w:t>
            </w:r>
            <w:r w:rsidRPr="004D2D4A">
              <w:rPr>
                <w:rFonts w:ascii="Times New Roman" w:hAnsi="Times New Roman" w:cs="Times New Roman"/>
              </w:rPr>
              <w:t>Research and Education</w:t>
            </w:r>
          </w:p>
        </w:tc>
      </w:tr>
    </w:tbl>
    <w:p w:rsidR="006D7A47" w:rsidRPr="00257F2F" w:rsidRDefault="006D7A47" w:rsidP="001E0C54">
      <w:pPr>
        <w:tabs>
          <w:tab w:val="left" w:pos="781"/>
        </w:tabs>
        <w:spacing w:line="360" w:lineRule="auto"/>
        <w:rPr>
          <w:rFonts w:ascii="Times New Roman" w:hAnsi="Times New Roman" w:cs="Times New Roman"/>
          <w:b/>
        </w:rPr>
      </w:pPr>
    </w:p>
    <w:p w:rsidR="006477A7" w:rsidRPr="00257F2F" w:rsidRDefault="00896072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  <w:r w:rsidRPr="00257F2F">
        <w:rPr>
          <w:rFonts w:ascii="Times New Roman" w:hAnsi="Times New Roman" w:cs="Times New Roman"/>
          <w:b/>
        </w:rPr>
        <w:t>FACULTY DEVELOPMENT PROGRAM:</w:t>
      </w:r>
    </w:p>
    <w:tbl>
      <w:tblPr>
        <w:tblStyle w:val="TableGrid"/>
        <w:tblW w:w="9961" w:type="dxa"/>
        <w:tblLook w:val="04A0" w:firstRow="1" w:lastRow="0" w:firstColumn="1" w:lastColumn="0" w:noHBand="0" w:noVBand="1"/>
      </w:tblPr>
      <w:tblGrid>
        <w:gridCol w:w="918"/>
        <w:gridCol w:w="14"/>
        <w:gridCol w:w="2010"/>
        <w:gridCol w:w="3263"/>
        <w:gridCol w:w="3756"/>
      </w:tblGrid>
      <w:tr w:rsidR="006477A7" w:rsidRPr="004D2D4A" w:rsidTr="00523221">
        <w:trPr>
          <w:trHeight w:val="329"/>
        </w:trPr>
        <w:tc>
          <w:tcPr>
            <w:tcW w:w="932" w:type="dxa"/>
            <w:gridSpan w:val="2"/>
          </w:tcPr>
          <w:p w:rsidR="006477A7" w:rsidRPr="000B2648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010" w:type="dxa"/>
          </w:tcPr>
          <w:p w:rsidR="006477A7" w:rsidRPr="000B2648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263" w:type="dxa"/>
          </w:tcPr>
          <w:p w:rsidR="006477A7" w:rsidRPr="000B2648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3756" w:type="dxa"/>
          </w:tcPr>
          <w:p w:rsidR="006477A7" w:rsidRPr="000B2648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2648">
              <w:rPr>
                <w:rFonts w:ascii="Times New Roman" w:hAnsi="Times New Roman" w:cs="Times New Roman"/>
                <w:b/>
              </w:rPr>
              <w:t>College</w:t>
            </w:r>
            <w:r w:rsidR="000A3259">
              <w:rPr>
                <w:rFonts w:ascii="Times New Roman" w:hAnsi="Times New Roman" w:cs="Times New Roman"/>
                <w:b/>
              </w:rPr>
              <w:t>/Institution</w:t>
            </w:r>
          </w:p>
        </w:tc>
      </w:tr>
      <w:tr w:rsidR="006477A7" w:rsidRPr="004D2D4A" w:rsidTr="00523221">
        <w:trPr>
          <w:trHeight w:val="549"/>
        </w:trPr>
        <w:tc>
          <w:tcPr>
            <w:tcW w:w="932" w:type="dxa"/>
            <w:gridSpan w:val="2"/>
          </w:tcPr>
          <w:p w:rsidR="006477A7" w:rsidRPr="004D2D4A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</w:tcPr>
          <w:p w:rsidR="006477A7" w:rsidRPr="004D2D4A" w:rsidRDefault="00CB6F9C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30</w:t>
            </w:r>
            <w:r w:rsidR="006477A7" w:rsidRPr="004D2D4A">
              <w:rPr>
                <w:rFonts w:ascii="Times New Roman" w:hAnsi="Times New Roman" w:cs="Times New Roman"/>
              </w:rPr>
              <w:t>-</w:t>
            </w:r>
            <w:r w:rsidRPr="004D2D4A">
              <w:rPr>
                <w:rFonts w:ascii="Times New Roman" w:hAnsi="Times New Roman" w:cs="Times New Roman"/>
              </w:rPr>
              <w:t>10</w:t>
            </w:r>
            <w:r w:rsidR="006477A7" w:rsidRPr="004D2D4A">
              <w:rPr>
                <w:rFonts w:ascii="Times New Roman" w:hAnsi="Times New Roman" w:cs="Times New Roman"/>
              </w:rPr>
              <w:t>-2014</w:t>
            </w:r>
          </w:p>
          <w:p w:rsidR="006477A7" w:rsidRPr="004D2D4A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6477A7" w:rsidRPr="004D2D4A" w:rsidRDefault="00CB6F9C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Quality Higher Education</w:t>
            </w:r>
          </w:p>
          <w:p w:rsidR="00CB6F9C" w:rsidRPr="004D2D4A" w:rsidRDefault="00CB6F9C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Through Technological Advancement</w:t>
            </w:r>
          </w:p>
        </w:tc>
        <w:tc>
          <w:tcPr>
            <w:tcW w:w="3756" w:type="dxa"/>
          </w:tcPr>
          <w:p w:rsidR="006477A7" w:rsidRPr="004D2D4A" w:rsidRDefault="006477A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AnnaiVeilankanni’s College For Women,Saidapet, Chennai.</w:t>
            </w:r>
          </w:p>
        </w:tc>
      </w:tr>
      <w:tr w:rsidR="006477A7" w:rsidRPr="004D2D4A" w:rsidTr="00523221">
        <w:trPr>
          <w:trHeight w:val="908"/>
        </w:trPr>
        <w:tc>
          <w:tcPr>
            <w:tcW w:w="932" w:type="dxa"/>
            <w:gridSpan w:val="2"/>
          </w:tcPr>
          <w:p w:rsidR="006477A7" w:rsidRPr="004D2D4A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0" w:type="dxa"/>
          </w:tcPr>
          <w:p w:rsidR="006477A7" w:rsidRPr="004D2D4A" w:rsidRDefault="00341CE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14</w:t>
            </w:r>
            <w:r w:rsidR="006477A7" w:rsidRPr="004D2D4A">
              <w:rPr>
                <w:rFonts w:ascii="Times New Roman" w:hAnsi="Times New Roman" w:cs="Times New Roman"/>
              </w:rPr>
              <w:t>-0</w:t>
            </w:r>
            <w:r w:rsidRPr="004D2D4A">
              <w:rPr>
                <w:rFonts w:ascii="Times New Roman" w:hAnsi="Times New Roman" w:cs="Times New Roman"/>
              </w:rPr>
              <w:t>2</w:t>
            </w:r>
            <w:r w:rsidR="006477A7" w:rsidRPr="004D2D4A">
              <w:rPr>
                <w:rFonts w:ascii="Times New Roman" w:hAnsi="Times New Roman" w:cs="Times New Roman"/>
              </w:rPr>
              <w:t>-201</w:t>
            </w:r>
            <w:r w:rsidRPr="004D2D4A">
              <w:rPr>
                <w:rFonts w:ascii="Times New Roman" w:hAnsi="Times New Roman" w:cs="Times New Roman"/>
              </w:rPr>
              <w:t>5</w:t>
            </w:r>
          </w:p>
          <w:p w:rsidR="006477A7" w:rsidRPr="004D2D4A" w:rsidRDefault="006477A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6477A7" w:rsidRPr="004D2D4A" w:rsidRDefault="00341CE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Quality Sustainance through Management Teacher and Student Interface</w:t>
            </w:r>
          </w:p>
        </w:tc>
        <w:tc>
          <w:tcPr>
            <w:tcW w:w="3756" w:type="dxa"/>
          </w:tcPr>
          <w:p w:rsidR="006477A7" w:rsidRPr="004D2D4A" w:rsidRDefault="006477A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AnnaiVeilankanni’s College For Women,Saidapet, Chennai.</w:t>
            </w:r>
          </w:p>
        </w:tc>
      </w:tr>
      <w:tr w:rsidR="006477A7" w:rsidRPr="004D2D4A" w:rsidTr="00523221">
        <w:trPr>
          <w:trHeight w:val="539"/>
        </w:trPr>
        <w:tc>
          <w:tcPr>
            <w:tcW w:w="932" w:type="dxa"/>
            <w:gridSpan w:val="2"/>
          </w:tcPr>
          <w:p w:rsidR="006477A7" w:rsidRPr="004D2D4A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0" w:type="dxa"/>
          </w:tcPr>
          <w:p w:rsidR="00341CE8" w:rsidRPr="004D2D4A" w:rsidRDefault="00341CE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24-11</w:t>
            </w:r>
            <w:r w:rsidR="006477A7" w:rsidRPr="004D2D4A">
              <w:rPr>
                <w:rFonts w:ascii="Times New Roman" w:hAnsi="Times New Roman" w:cs="Times New Roman"/>
              </w:rPr>
              <w:t>-201</w:t>
            </w:r>
            <w:r w:rsidRPr="004D2D4A">
              <w:rPr>
                <w:rFonts w:ascii="Times New Roman" w:hAnsi="Times New Roman" w:cs="Times New Roman"/>
              </w:rPr>
              <w:t>6</w:t>
            </w:r>
            <w:r w:rsidR="00252B6F" w:rsidRPr="004D2D4A">
              <w:rPr>
                <w:rFonts w:ascii="Times New Roman" w:hAnsi="Times New Roman" w:cs="Times New Roman"/>
              </w:rPr>
              <w:t xml:space="preserve"> to</w:t>
            </w:r>
          </w:p>
          <w:p w:rsidR="006477A7" w:rsidRPr="004D2D4A" w:rsidRDefault="00341CE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26-11-2016</w:t>
            </w:r>
          </w:p>
        </w:tc>
        <w:tc>
          <w:tcPr>
            <w:tcW w:w="3263" w:type="dxa"/>
          </w:tcPr>
          <w:p w:rsidR="006477A7" w:rsidRPr="004D2D4A" w:rsidRDefault="00341CE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Innovation and Entrepreneurship</w:t>
            </w:r>
          </w:p>
        </w:tc>
        <w:tc>
          <w:tcPr>
            <w:tcW w:w="3756" w:type="dxa"/>
          </w:tcPr>
          <w:p w:rsidR="006477A7" w:rsidRPr="004D2D4A" w:rsidRDefault="00341CE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Anna University, Chennai.</w:t>
            </w:r>
          </w:p>
        </w:tc>
      </w:tr>
      <w:tr w:rsidR="006477A7" w:rsidRPr="004D2D4A" w:rsidTr="00523221">
        <w:trPr>
          <w:trHeight w:val="620"/>
        </w:trPr>
        <w:tc>
          <w:tcPr>
            <w:tcW w:w="932" w:type="dxa"/>
            <w:gridSpan w:val="2"/>
          </w:tcPr>
          <w:p w:rsidR="006477A7" w:rsidRPr="004D2D4A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0" w:type="dxa"/>
          </w:tcPr>
          <w:p w:rsidR="006477A7" w:rsidRPr="004D2D4A" w:rsidRDefault="00341CE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02-07</w:t>
            </w:r>
            <w:r w:rsidR="006477A7" w:rsidRPr="004D2D4A">
              <w:rPr>
                <w:rFonts w:ascii="Times New Roman" w:hAnsi="Times New Roman" w:cs="Times New Roman"/>
              </w:rPr>
              <w:t>-</w:t>
            </w:r>
            <w:r w:rsidRPr="004D2D4A">
              <w:rPr>
                <w:rFonts w:ascii="Times New Roman" w:hAnsi="Times New Roman" w:cs="Times New Roman"/>
              </w:rPr>
              <w:t>2017</w:t>
            </w:r>
          </w:p>
          <w:p w:rsidR="006477A7" w:rsidRPr="004D2D4A" w:rsidRDefault="006477A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6477A7" w:rsidRPr="004D2D4A" w:rsidRDefault="00341CE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Empowering Teachers to Prepare Professionals off Tomorrow</w:t>
            </w:r>
          </w:p>
        </w:tc>
        <w:tc>
          <w:tcPr>
            <w:tcW w:w="3756" w:type="dxa"/>
          </w:tcPr>
          <w:p w:rsidR="006477A7" w:rsidRPr="004D2D4A" w:rsidRDefault="00341CE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The ICSI, Southern India Regional Council</w:t>
            </w:r>
          </w:p>
        </w:tc>
      </w:tr>
      <w:tr w:rsidR="00341CE8" w:rsidRPr="004D2D4A" w:rsidTr="00523221">
        <w:trPr>
          <w:trHeight w:val="476"/>
        </w:trPr>
        <w:tc>
          <w:tcPr>
            <w:tcW w:w="932" w:type="dxa"/>
            <w:gridSpan w:val="2"/>
          </w:tcPr>
          <w:p w:rsidR="00341CE8" w:rsidRPr="004D2D4A" w:rsidRDefault="00341CE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0" w:type="dxa"/>
          </w:tcPr>
          <w:p w:rsidR="00341CE8" w:rsidRPr="004D2D4A" w:rsidRDefault="00341CE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27-10-2018</w:t>
            </w:r>
          </w:p>
          <w:p w:rsidR="00341CE8" w:rsidRPr="004D2D4A" w:rsidRDefault="00341CE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341CE8" w:rsidRPr="004D2D4A" w:rsidRDefault="00341CE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Outcome Based Education</w:t>
            </w:r>
          </w:p>
        </w:tc>
        <w:tc>
          <w:tcPr>
            <w:tcW w:w="3756" w:type="dxa"/>
          </w:tcPr>
          <w:p w:rsidR="00341CE8" w:rsidRPr="004D2D4A" w:rsidRDefault="00341CE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Don Bosco College, Yelagiri Hills, Vellore Dt.,</w:t>
            </w:r>
          </w:p>
        </w:tc>
      </w:tr>
      <w:tr w:rsidR="005F1C4F" w:rsidRPr="004D2D4A" w:rsidTr="00523221">
        <w:trPr>
          <w:trHeight w:val="639"/>
        </w:trPr>
        <w:tc>
          <w:tcPr>
            <w:tcW w:w="932" w:type="dxa"/>
            <w:gridSpan w:val="2"/>
          </w:tcPr>
          <w:p w:rsidR="005F1C4F" w:rsidRPr="004D2D4A" w:rsidRDefault="005F1C4F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0" w:type="dxa"/>
          </w:tcPr>
          <w:p w:rsidR="00457810" w:rsidRPr="004D2D4A" w:rsidRDefault="005F1C4F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29-10-2019 to</w:t>
            </w:r>
          </w:p>
          <w:p w:rsidR="005F1C4F" w:rsidRPr="004D2D4A" w:rsidRDefault="005F1C4F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31-10-2019</w:t>
            </w:r>
          </w:p>
        </w:tc>
        <w:tc>
          <w:tcPr>
            <w:tcW w:w="3263" w:type="dxa"/>
          </w:tcPr>
          <w:p w:rsidR="005F1C4F" w:rsidRPr="004D2D4A" w:rsidRDefault="005F1C4F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Empower, Enhance &amp; Excel</w:t>
            </w:r>
          </w:p>
        </w:tc>
        <w:tc>
          <w:tcPr>
            <w:tcW w:w="3756" w:type="dxa"/>
          </w:tcPr>
          <w:p w:rsidR="005F1C4F" w:rsidRPr="004D2D4A" w:rsidRDefault="005F1C4F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Justice Basheer Ahmed Sayeed College for women, Chennai.</w:t>
            </w:r>
          </w:p>
        </w:tc>
      </w:tr>
      <w:tr w:rsidR="00457810" w:rsidRPr="004D2D4A" w:rsidTr="00523221">
        <w:trPr>
          <w:trHeight w:val="639"/>
        </w:trPr>
        <w:tc>
          <w:tcPr>
            <w:tcW w:w="932" w:type="dxa"/>
            <w:gridSpan w:val="2"/>
          </w:tcPr>
          <w:p w:rsidR="00457810" w:rsidRPr="004D2D4A" w:rsidRDefault="00457810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0" w:type="dxa"/>
          </w:tcPr>
          <w:p w:rsidR="00457810" w:rsidRPr="004D2D4A" w:rsidRDefault="00457810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14-12-2022 to</w:t>
            </w:r>
          </w:p>
          <w:p w:rsidR="00457810" w:rsidRPr="004D2D4A" w:rsidRDefault="00457810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 xml:space="preserve">20-12-2022 </w:t>
            </w:r>
          </w:p>
        </w:tc>
        <w:tc>
          <w:tcPr>
            <w:tcW w:w="3263" w:type="dxa"/>
          </w:tcPr>
          <w:p w:rsidR="00457810" w:rsidRPr="004D2D4A" w:rsidRDefault="00457810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Professional Progression in Commerce and Management</w:t>
            </w:r>
          </w:p>
        </w:tc>
        <w:tc>
          <w:tcPr>
            <w:tcW w:w="3756" w:type="dxa"/>
          </w:tcPr>
          <w:p w:rsidR="00457810" w:rsidRPr="004D2D4A" w:rsidRDefault="00457810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Justice Basheer Ahmed Sayeed College for women, Chennai.</w:t>
            </w:r>
          </w:p>
        </w:tc>
      </w:tr>
      <w:tr w:rsidR="00511C81" w:rsidRPr="004D2D4A" w:rsidTr="008913EE">
        <w:trPr>
          <w:trHeight w:val="917"/>
        </w:trPr>
        <w:tc>
          <w:tcPr>
            <w:tcW w:w="932" w:type="dxa"/>
            <w:gridSpan w:val="2"/>
          </w:tcPr>
          <w:p w:rsidR="00511C81" w:rsidRPr="004D2D4A" w:rsidRDefault="00457810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0" w:type="dxa"/>
          </w:tcPr>
          <w:p w:rsidR="00511C81" w:rsidRPr="004D2D4A" w:rsidRDefault="00511C8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28-08-2023 to 04-09-2023</w:t>
            </w:r>
          </w:p>
        </w:tc>
        <w:tc>
          <w:tcPr>
            <w:tcW w:w="3263" w:type="dxa"/>
          </w:tcPr>
          <w:p w:rsidR="00511C81" w:rsidRPr="004D2D4A" w:rsidRDefault="00C578A0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Effective Teaching and  Research Methodology</w:t>
            </w:r>
          </w:p>
        </w:tc>
        <w:tc>
          <w:tcPr>
            <w:tcW w:w="3756" w:type="dxa"/>
          </w:tcPr>
          <w:p w:rsidR="00511C81" w:rsidRPr="004D2D4A" w:rsidRDefault="00C578A0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St. Peter’s Institute of Higher Education and Research, Avadi, Chennai.</w:t>
            </w:r>
          </w:p>
        </w:tc>
      </w:tr>
      <w:tr w:rsidR="00523221" w:rsidRPr="004D2D4A" w:rsidTr="008913EE">
        <w:tc>
          <w:tcPr>
            <w:tcW w:w="918" w:type="dxa"/>
          </w:tcPr>
          <w:p w:rsidR="00523221" w:rsidRPr="004D2D4A" w:rsidRDefault="00523221" w:rsidP="001E0C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4" w:type="dxa"/>
            <w:gridSpan w:val="2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24-04-2023 to</w:t>
            </w:r>
          </w:p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28-04-2023</w:t>
            </w:r>
          </w:p>
        </w:tc>
        <w:tc>
          <w:tcPr>
            <w:tcW w:w="3263" w:type="dxa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Recent Trends in Business Research</w:t>
            </w:r>
          </w:p>
        </w:tc>
        <w:tc>
          <w:tcPr>
            <w:tcW w:w="3756" w:type="dxa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SRM College of Science and Humanities Dept. of Commerce</w:t>
            </w:r>
          </w:p>
        </w:tc>
      </w:tr>
      <w:tr w:rsidR="00523221" w:rsidRPr="004D2D4A" w:rsidTr="008913EE">
        <w:tc>
          <w:tcPr>
            <w:tcW w:w="918" w:type="dxa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4" w:type="dxa"/>
            <w:gridSpan w:val="2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27-11-2023 to</w:t>
            </w:r>
          </w:p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02-12-2023</w:t>
            </w:r>
          </w:p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AI Tools and Prompt Engineering</w:t>
            </w:r>
          </w:p>
        </w:tc>
        <w:tc>
          <w:tcPr>
            <w:tcW w:w="3756" w:type="dxa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ASET College of Science and Technology, Chennai &amp; Coimbatore.</w:t>
            </w:r>
          </w:p>
        </w:tc>
      </w:tr>
      <w:tr w:rsidR="00523221" w:rsidRPr="004D2D4A" w:rsidTr="006D7A47">
        <w:trPr>
          <w:trHeight w:val="863"/>
        </w:trPr>
        <w:tc>
          <w:tcPr>
            <w:tcW w:w="918" w:type="dxa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4" w:type="dxa"/>
            <w:gridSpan w:val="2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08-01-2024 to</w:t>
            </w:r>
          </w:p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12-01-2024</w:t>
            </w:r>
          </w:p>
        </w:tc>
        <w:tc>
          <w:tcPr>
            <w:tcW w:w="3263" w:type="dxa"/>
          </w:tcPr>
          <w:p w:rsidR="00523221" w:rsidRPr="004D2D4A" w:rsidRDefault="00523221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D2D4A">
              <w:rPr>
                <w:rFonts w:ascii="Times New Roman" w:hAnsi="Times New Roman" w:cs="Times New Roman"/>
              </w:rPr>
              <w:t>Dimensions of Economics Today</w:t>
            </w:r>
          </w:p>
        </w:tc>
        <w:tc>
          <w:tcPr>
            <w:tcW w:w="3756" w:type="dxa"/>
          </w:tcPr>
          <w:p w:rsidR="00523221" w:rsidRPr="004D2D4A" w:rsidRDefault="00CF2AF6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Jamal Mohmed College, Tiruchirapalli</w:t>
            </w:r>
          </w:p>
        </w:tc>
      </w:tr>
      <w:tr w:rsidR="006D7A47" w:rsidRPr="004D2D4A" w:rsidTr="006D7A47">
        <w:trPr>
          <w:trHeight w:val="863"/>
        </w:trPr>
        <w:tc>
          <w:tcPr>
            <w:tcW w:w="918" w:type="dxa"/>
          </w:tcPr>
          <w:p w:rsidR="006D7A47" w:rsidRPr="004D2D4A" w:rsidRDefault="006D7A4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24" w:type="dxa"/>
            <w:gridSpan w:val="2"/>
          </w:tcPr>
          <w:p w:rsidR="006D7A47" w:rsidRPr="004D2D4A" w:rsidRDefault="006D7A47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03-06-2024</w:t>
            </w:r>
          </w:p>
        </w:tc>
        <w:tc>
          <w:tcPr>
            <w:tcW w:w="3263" w:type="dxa"/>
          </w:tcPr>
          <w:p w:rsidR="006D7A47" w:rsidRPr="004D2D4A" w:rsidRDefault="006D7A4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MDP on Management Analytics</w:t>
            </w:r>
          </w:p>
        </w:tc>
        <w:tc>
          <w:tcPr>
            <w:tcW w:w="3756" w:type="dxa"/>
          </w:tcPr>
          <w:p w:rsidR="006D7A47" w:rsidRDefault="006D7A47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S.A. Engineering College, Affiliated to Anna University, Chennai.</w:t>
            </w:r>
          </w:p>
        </w:tc>
      </w:tr>
      <w:tr w:rsidR="00A44AB8" w:rsidRPr="004D2D4A" w:rsidTr="006D7A47">
        <w:trPr>
          <w:trHeight w:val="863"/>
        </w:trPr>
        <w:tc>
          <w:tcPr>
            <w:tcW w:w="918" w:type="dxa"/>
          </w:tcPr>
          <w:p w:rsidR="00A44AB8" w:rsidRDefault="00A44AB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4" w:type="dxa"/>
            <w:gridSpan w:val="2"/>
          </w:tcPr>
          <w:p w:rsidR="00A44AB8" w:rsidRDefault="00A44AB8" w:rsidP="001E0C54">
            <w:pPr>
              <w:tabs>
                <w:tab w:val="left" w:pos="185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3263" w:type="dxa"/>
          </w:tcPr>
          <w:p w:rsidR="00A44AB8" w:rsidRDefault="00A44AB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 Tools for Teaching</w:t>
            </w:r>
          </w:p>
        </w:tc>
        <w:tc>
          <w:tcPr>
            <w:tcW w:w="3756" w:type="dxa"/>
          </w:tcPr>
          <w:p w:rsidR="00A44AB8" w:rsidRDefault="00A44AB8" w:rsidP="001E0C54">
            <w:pPr>
              <w:tabs>
                <w:tab w:val="left" w:pos="1854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 International Foundation for Research and Education</w:t>
            </w:r>
          </w:p>
        </w:tc>
      </w:tr>
    </w:tbl>
    <w:p w:rsidR="006D7A47" w:rsidRPr="00257F2F" w:rsidRDefault="006D7A47" w:rsidP="001E0C54">
      <w:pPr>
        <w:tabs>
          <w:tab w:val="left" w:pos="8352"/>
        </w:tabs>
        <w:spacing w:line="360" w:lineRule="auto"/>
        <w:rPr>
          <w:rFonts w:ascii="Times New Roman" w:hAnsi="Times New Roman" w:cs="Times New Roman"/>
          <w:b/>
        </w:rPr>
      </w:pPr>
    </w:p>
    <w:p w:rsidR="00C2286B" w:rsidRPr="00257F2F" w:rsidRDefault="00CD522C" w:rsidP="001E0C54">
      <w:pPr>
        <w:tabs>
          <w:tab w:val="left" w:pos="8352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BOOK</w:t>
      </w:r>
      <w:r w:rsidR="00896072" w:rsidRPr="00257F2F">
        <w:rPr>
          <w:rFonts w:ascii="Times New Roman" w:hAnsi="Times New Roman" w:cs="Times New Roman"/>
          <w:b/>
        </w:rPr>
        <w:t xml:space="preserve"> PUBLISHED</w:t>
      </w:r>
      <w:r w:rsidR="004170F1" w:rsidRPr="00257F2F">
        <w:rPr>
          <w:rFonts w:ascii="Times New Roman" w:hAnsi="Times New Roman" w:cs="Times New Roman"/>
          <w:b/>
        </w:rPr>
        <w:t>:</w:t>
      </w:r>
    </w:p>
    <w:p w:rsidR="00C2286B" w:rsidRPr="000B2648" w:rsidRDefault="00F76792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Human Resource Management (Co Author), </w:t>
      </w:r>
      <w:r w:rsidR="00C2286B" w:rsidRPr="000B2648">
        <w:rPr>
          <w:rFonts w:ascii="Times New Roman" w:hAnsi="Times New Roman" w:cs="Times New Roman"/>
          <w:bCs/>
        </w:rPr>
        <w:t>Excellent Publication, Chennai.</w:t>
      </w:r>
    </w:p>
    <w:p w:rsidR="00C14673" w:rsidRPr="00204B44" w:rsidRDefault="00896072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</w:rPr>
      </w:pPr>
      <w:r w:rsidRPr="00257F2F">
        <w:rPr>
          <w:rFonts w:ascii="Times New Roman" w:hAnsi="Times New Roman" w:cs="Times New Roman"/>
          <w:b/>
        </w:rPr>
        <w:t>RESOURCE PERSON</w:t>
      </w:r>
      <w:r w:rsidR="00D74C34" w:rsidRPr="00257F2F">
        <w:rPr>
          <w:rFonts w:ascii="Times New Roman" w:hAnsi="Times New Roman" w:cs="Times New Roman"/>
          <w:b/>
        </w:rPr>
        <w:t>:</w:t>
      </w:r>
      <w:r w:rsidR="00F95A08">
        <w:rPr>
          <w:rFonts w:ascii="Times New Roman" w:hAnsi="Times New Roman" w:cs="Times New Roman"/>
          <w:b/>
        </w:rPr>
        <w:t xml:space="preserve">  </w:t>
      </w:r>
      <w:r w:rsidR="00D74C34" w:rsidRPr="000B2648">
        <w:rPr>
          <w:rFonts w:ascii="Times New Roman" w:hAnsi="Times New Roman" w:cs="Times New Roman"/>
        </w:rPr>
        <w:t xml:space="preserve">As a </w:t>
      </w:r>
      <w:r w:rsidR="00C2286B" w:rsidRPr="000B2648">
        <w:rPr>
          <w:rFonts w:ascii="Times New Roman" w:hAnsi="Times New Roman" w:cs="Times New Roman"/>
        </w:rPr>
        <w:t>R</w:t>
      </w:r>
      <w:r w:rsidR="00D74C34" w:rsidRPr="000B2648">
        <w:rPr>
          <w:rFonts w:ascii="Times New Roman" w:hAnsi="Times New Roman" w:cs="Times New Roman"/>
        </w:rPr>
        <w:t xml:space="preserve">esource </w:t>
      </w:r>
      <w:r w:rsidR="00C2286B" w:rsidRPr="000B2648">
        <w:rPr>
          <w:rFonts w:ascii="Times New Roman" w:hAnsi="Times New Roman" w:cs="Times New Roman"/>
        </w:rPr>
        <w:t>P</w:t>
      </w:r>
      <w:r w:rsidR="00D74C34" w:rsidRPr="000B2648">
        <w:rPr>
          <w:rFonts w:ascii="Times New Roman" w:hAnsi="Times New Roman" w:cs="Times New Roman"/>
        </w:rPr>
        <w:t xml:space="preserve">erson delivered a speech on </w:t>
      </w:r>
      <w:r w:rsidR="00D74C34" w:rsidRPr="000B2648">
        <w:rPr>
          <w:rFonts w:ascii="Times New Roman" w:hAnsi="Times New Roman" w:cs="Times New Roman"/>
          <w:bCs/>
        </w:rPr>
        <w:t>‘Stress Management’</w:t>
      </w:r>
      <w:r w:rsidR="00D74C34" w:rsidRPr="000B2648">
        <w:rPr>
          <w:rFonts w:ascii="Times New Roman" w:hAnsi="Times New Roman" w:cs="Times New Roman"/>
        </w:rPr>
        <w:t xml:space="preserve"> at</w:t>
      </w:r>
      <w:r w:rsidR="00F95A08">
        <w:rPr>
          <w:rFonts w:ascii="Times New Roman" w:hAnsi="Times New Roman" w:cs="Times New Roman"/>
        </w:rPr>
        <w:t xml:space="preserve"> </w:t>
      </w:r>
      <w:r w:rsidR="00D74C34" w:rsidRPr="000B2648">
        <w:rPr>
          <w:rFonts w:ascii="Times New Roman" w:hAnsi="Times New Roman" w:cs="Times New Roman"/>
        </w:rPr>
        <w:t>DKM College for Women, Vellore 632001, on 19.12.2013.</w:t>
      </w:r>
    </w:p>
    <w:p w:rsidR="00A270C2" w:rsidRPr="00257F2F" w:rsidRDefault="00257F2F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  <w:r w:rsidRPr="00257F2F">
        <w:rPr>
          <w:rFonts w:ascii="Times New Roman" w:hAnsi="Times New Roman" w:cs="Times New Roman"/>
          <w:b/>
        </w:rPr>
        <w:t>PERSONAL PROFILE:</w:t>
      </w:r>
    </w:p>
    <w:p w:rsidR="00581FBD" w:rsidRPr="00133271" w:rsidRDefault="00AC6DC6" w:rsidP="00133271">
      <w:pPr>
        <w:pStyle w:val="NoSpacing"/>
        <w:rPr>
          <w:b/>
        </w:rPr>
      </w:pPr>
      <w:r>
        <w:rPr>
          <w:b/>
        </w:rPr>
        <w:t xml:space="preserve">         </w:t>
      </w:r>
      <w:r w:rsidR="00374598" w:rsidRPr="00133271">
        <w:rPr>
          <w:b/>
        </w:rPr>
        <w:t xml:space="preserve"> Date of </w:t>
      </w:r>
      <w:r w:rsidR="00D74C34" w:rsidRPr="00133271">
        <w:rPr>
          <w:b/>
        </w:rPr>
        <w:t>Birth</w:t>
      </w:r>
      <w:r w:rsidR="00CD522C">
        <w:rPr>
          <w:b/>
        </w:rPr>
        <w:tab/>
        <w:t xml:space="preserve">           </w:t>
      </w:r>
      <w:r w:rsidR="00374598" w:rsidRPr="00133271">
        <w:rPr>
          <w:b/>
        </w:rPr>
        <w:t>10.11.1967</w:t>
      </w:r>
    </w:p>
    <w:p w:rsidR="00374598" w:rsidRPr="00133271" w:rsidRDefault="00F95A08" w:rsidP="00133271">
      <w:pPr>
        <w:pStyle w:val="NoSpacing"/>
        <w:rPr>
          <w:b/>
        </w:rPr>
      </w:pPr>
      <w:r w:rsidRPr="00133271">
        <w:rPr>
          <w:b/>
        </w:rPr>
        <w:t xml:space="preserve">          </w:t>
      </w:r>
      <w:r w:rsidR="00374598" w:rsidRPr="00133271">
        <w:rPr>
          <w:b/>
        </w:rPr>
        <w:t xml:space="preserve">Father’s </w:t>
      </w:r>
      <w:r w:rsidR="00A270C2" w:rsidRPr="00133271">
        <w:rPr>
          <w:b/>
        </w:rPr>
        <w:t xml:space="preserve">Name   </w:t>
      </w:r>
      <w:r w:rsidR="00F840D8" w:rsidRPr="00133271">
        <w:rPr>
          <w:b/>
        </w:rPr>
        <w:t xml:space="preserve">               </w:t>
      </w:r>
      <w:r w:rsidR="00374598" w:rsidRPr="00133271">
        <w:rPr>
          <w:b/>
        </w:rPr>
        <w:t>Mr.</w:t>
      </w:r>
      <w:r w:rsidR="00CD522C">
        <w:rPr>
          <w:b/>
        </w:rPr>
        <w:t xml:space="preserve"> </w:t>
      </w:r>
      <w:r w:rsidR="00374598" w:rsidRPr="00133271">
        <w:rPr>
          <w:b/>
        </w:rPr>
        <w:t>A.</w:t>
      </w:r>
      <w:r w:rsidR="00CD522C">
        <w:rPr>
          <w:b/>
        </w:rPr>
        <w:t xml:space="preserve"> </w:t>
      </w:r>
      <w:r w:rsidR="00374598" w:rsidRPr="00133271">
        <w:rPr>
          <w:b/>
        </w:rPr>
        <w:t>Jayakaran</w:t>
      </w:r>
    </w:p>
    <w:p w:rsidR="00F840D8" w:rsidRPr="00133271" w:rsidRDefault="003430C2" w:rsidP="00133271">
      <w:pPr>
        <w:pStyle w:val="NoSpacing"/>
        <w:rPr>
          <w:b/>
        </w:rPr>
      </w:pPr>
      <w:r w:rsidRPr="00133271">
        <w:rPr>
          <w:b/>
        </w:rPr>
        <w:t xml:space="preserve">          Husband’s Name</w:t>
      </w:r>
      <w:r w:rsidR="00F840D8" w:rsidRPr="00133271">
        <w:rPr>
          <w:b/>
        </w:rPr>
        <w:t xml:space="preserve">              </w:t>
      </w:r>
      <w:r w:rsidR="00374598" w:rsidRPr="00133271">
        <w:rPr>
          <w:b/>
        </w:rPr>
        <w:t>Mr. R. Arul</w:t>
      </w:r>
    </w:p>
    <w:p w:rsidR="00374598" w:rsidRPr="00133271" w:rsidRDefault="00F840D8" w:rsidP="00133271">
      <w:pPr>
        <w:pStyle w:val="NoSpacing"/>
        <w:rPr>
          <w:b/>
        </w:rPr>
      </w:pPr>
      <w:r w:rsidRPr="00133271">
        <w:rPr>
          <w:b/>
        </w:rPr>
        <w:t xml:space="preserve">         </w:t>
      </w:r>
      <w:r w:rsidR="00F76792" w:rsidRPr="00133271">
        <w:rPr>
          <w:b/>
        </w:rPr>
        <w:t xml:space="preserve"> </w:t>
      </w:r>
      <w:r w:rsidR="00374598" w:rsidRPr="00133271">
        <w:rPr>
          <w:b/>
        </w:rPr>
        <w:t>Language</w:t>
      </w:r>
      <w:r w:rsidR="00252B6F" w:rsidRPr="00133271">
        <w:rPr>
          <w:b/>
        </w:rPr>
        <w:t xml:space="preserve">s </w:t>
      </w:r>
      <w:r w:rsidR="003430C2" w:rsidRPr="00133271">
        <w:rPr>
          <w:b/>
        </w:rPr>
        <w:t xml:space="preserve">Known </w:t>
      </w:r>
      <w:r w:rsidRPr="00133271">
        <w:rPr>
          <w:b/>
        </w:rPr>
        <w:t xml:space="preserve">          </w:t>
      </w:r>
      <w:r w:rsidR="003430C2" w:rsidRPr="00133271">
        <w:rPr>
          <w:b/>
        </w:rPr>
        <w:t xml:space="preserve"> </w:t>
      </w:r>
      <w:r w:rsidR="00374598" w:rsidRPr="00133271">
        <w:rPr>
          <w:b/>
        </w:rPr>
        <w:t>Tamil, English &amp; Hindi</w:t>
      </w:r>
    </w:p>
    <w:p w:rsidR="00374598" w:rsidRPr="00133271" w:rsidRDefault="003430C2" w:rsidP="00133271">
      <w:pPr>
        <w:pStyle w:val="NoSpacing"/>
        <w:rPr>
          <w:b/>
        </w:rPr>
      </w:pPr>
      <w:r w:rsidRPr="00133271">
        <w:rPr>
          <w:b/>
        </w:rPr>
        <w:t xml:space="preserve">          Nationality</w:t>
      </w:r>
      <w:r w:rsidR="00F840D8" w:rsidRPr="00133271">
        <w:rPr>
          <w:b/>
        </w:rPr>
        <w:t xml:space="preserve">                        </w:t>
      </w:r>
      <w:r w:rsidR="00CD522C">
        <w:rPr>
          <w:b/>
        </w:rPr>
        <w:t xml:space="preserve"> </w:t>
      </w:r>
      <w:r w:rsidR="00374598" w:rsidRPr="00133271">
        <w:rPr>
          <w:b/>
        </w:rPr>
        <w:t>Indian</w:t>
      </w:r>
    </w:p>
    <w:p w:rsidR="00A270C2" w:rsidRPr="00133271" w:rsidRDefault="003430C2" w:rsidP="00133271">
      <w:pPr>
        <w:pStyle w:val="NoSpacing"/>
        <w:rPr>
          <w:b/>
        </w:rPr>
      </w:pPr>
      <w:r w:rsidRPr="00133271">
        <w:rPr>
          <w:b/>
        </w:rPr>
        <w:t xml:space="preserve">          Phone Number</w:t>
      </w:r>
      <w:r w:rsidR="00F840D8" w:rsidRPr="00133271">
        <w:rPr>
          <w:b/>
        </w:rPr>
        <w:t xml:space="preserve">                  </w:t>
      </w:r>
      <w:r w:rsidR="00A270C2" w:rsidRPr="00133271">
        <w:rPr>
          <w:b/>
        </w:rPr>
        <w:t>8248754010</w:t>
      </w:r>
    </w:p>
    <w:p w:rsidR="00F62E6A" w:rsidRDefault="00A270C2" w:rsidP="00133271">
      <w:pPr>
        <w:pStyle w:val="NoSpacing"/>
        <w:rPr>
          <w:b/>
        </w:rPr>
      </w:pPr>
      <w:r w:rsidRPr="00133271">
        <w:rPr>
          <w:b/>
        </w:rPr>
        <w:t xml:space="preserve">          e-mai</w:t>
      </w:r>
      <w:r w:rsidR="00F840D8" w:rsidRPr="00133271">
        <w:rPr>
          <w:b/>
        </w:rPr>
        <w:t xml:space="preserve">l ID                          </w:t>
      </w:r>
      <w:r w:rsidR="00CD522C">
        <w:rPr>
          <w:b/>
        </w:rPr>
        <w:t xml:space="preserve">  </w:t>
      </w:r>
      <w:r w:rsidR="00F840D8" w:rsidRPr="00133271">
        <w:rPr>
          <w:b/>
        </w:rPr>
        <w:t xml:space="preserve"> </w:t>
      </w:r>
      <w:hyperlink r:id="rId10" w:history="1">
        <w:r w:rsidR="00CD522C" w:rsidRPr="009E4F82">
          <w:rPr>
            <w:rStyle w:val="Hyperlink"/>
            <w:b/>
          </w:rPr>
          <w:t>reachshanthi39@gmail.com</w:t>
        </w:r>
      </w:hyperlink>
    </w:p>
    <w:p w:rsidR="00CD522C" w:rsidRPr="00133271" w:rsidRDefault="00CD522C" w:rsidP="00133271">
      <w:pPr>
        <w:pStyle w:val="NoSpacing"/>
        <w:rPr>
          <w:b/>
        </w:rPr>
      </w:pPr>
    </w:p>
    <w:p w:rsidR="00A270C2" w:rsidRPr="00257F2F" w:rsidRDefault="008B7FF5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74598" w:rsidRPr="00257F2F">
        <w:rPr>
          <w:rFonts w:ascii="Times New Roman" w:hAnsi="Times New Roman" w:cs="Times New Roman"/>
          <w:b/>
        </w:rPr>
        <w:t>Declaration</w:t>
      </w:r>
      <w:r w:rsidR="00F62E6A">
        <w:rPr>
          <w:rFonts w:ascii="Times New Roman" w:hAnsi="Times New Roman" w:cs="Times New Roman"/>
          <w:b/>
        </w:rPr>
        <w:t>:</w:t>
      </w:r>
    </w:p>
    <w:p w:rsidR="0023045C" w:rsidRPr="008B7FF5" w:rsidRDefault="008B7FF5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74598" w:rsidRPr="008B7FF5">
        <w:rPr>
          <w:rFonts w:ascii="Times New Roman" w:hAnsi="Times New Roman" w:cs="Times New Roman"/>
        </w:rPr>
        <w:t>I hereby declare that the information furnished above is true to the best of my knowledge</w:t>
      </w:r>
      <w:r w:rsidR="00CC6265" w:rsidRPr="008B7FF5">
        <w:rPr>
          <w:rFonts w:ascii="Times New Roman" w:hAnsi="Times New Roman" w:cs="Times New Roman"/>
        </w:rPr>
        <w:t>.</w:t>
      </w:r>
    </w:p>
    <w:p w:rsidR="00A270C2" w:rsidRDefault="00A270C2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</w:p>
    <w:p w:rsidR="008349ED" w:rsidRDefault="008349ED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</w:p>
    <w:p w:rsidR="008349ED" w:rsidRPr="00257F2F" w:rsidRDefault="008349ED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81FBD" w:rsidRPr="00257F2F" w:rsidRDefault="00581FBD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  <w:r w:rsidRPr="00257F2F">
        <w:rPr>
          <w:rFonts w:ascii="Times New Roman" w:hAnsi="Times New Roman" w:cs="Times New Roman"/>
          <w:b/>
        </w:rPr>
        <w:t>Date:</w:t>
      </w:r>
    </w:p>
    <w:p w:rsidR="00CB2AF7" w:rsidRDefault="00581FBD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  <w:r w:rsidRPr="00257F2F">
        <w:rPr>
          <w:rFonts w:ascii="Times New Roman" w:hAnsi="Times New Roman" w:cs="Times New Roman"/>
          <w:b/>
        </w:rPr>
        <w:t>Place:                                                                                          (J.</w:t>
      </w:r>
      <w:r w:rsidR="00204B44">
        <w:rPr>
          <w:rFonts w:ascii="Times New Roman" w:hAnsi="Times New Roman" w:cs="Times New Roman"/>
          <w:b/>
        </w:rPr>
        <w:t xml:space="preserve"> </w:t>
      </w:r>
      <w:r w:rsidRPr="00257F2F">
        <w:rPr>
          <w:rFonts w:ascii="Times New Roman" w:hAnsi="Times New Roman" w:cs="Times New Roman"/>
          <w:b/>
        </w:rPr>
        <w:t>SHANTH</w:t>
      </w:r>
      <w:r w:rsidR="00896072" w:rsidRPr="00257F2F">
        <w:rPr>
          <w:rFonts w:ascii="Times New Roman" w:hAnsi="Times New Roman" w:cs="Times New Roman"/>
          <w:b/>
        </w:rPr>
        <w:t>I )</w:t>
      </w:r>
    </w:p>
    <w:p w:rsidR="00CD522C" w:rsidRDefault="00CD522C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</w:p>
    <w:p w:rsidR="00CD522C" w:rsidRDefault="00CD522C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</w:p>
    <w:p w:rsidR="00CD522C" w:rsidRDefault="00CD522C" w:rsidP="001E0C54">
      <w:pPr>
        <w:tabs>
          <w:tab w:val="left" w:pos="1854"/>
        </w:tabs>
        <w:spacing w:line="360" w:lineRule="auto"/>
        <w:rPr>
          <w:rFonts w:ascii="Times New Roman" w:hAnsi="Times New Roman" w:cs="Times New Roman"/>
          <w:b/>
        </w:rPr>
      </w:pPr>
    </w:p>
    <w:sectPr w:rsidR="00CD522C" w:rsidSect="001E0C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94" w:rsidRDefault="004B7794" w:rsidP="00906D8D">
      <w:pPr>
        <w:spacing w:after="0" w:line="240" w:lineRule="auto"/>
      </w:pPr>
      <w:r>
        <w:separator/>
      </w:r>
    </w:p>
  </w:endnote>
  <w:endnote w:type="continuationSeparator" w:id="0">
    <w:p w:rsidR="004B7794" w:rsidRDefault="004B7794" w:rsidP="0090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94" w:rsidRDefault="004B7794" w:rsidP="00906D8D">
      <w:pPr>
        <w:spacing w:after="0" w:line="240" w:lineRule="auto"/>
      </w:pPr>
      <w:r>
        <w:separator/>
      </w:r>
    </w:p>
  </w:footnote>
  <w:footnote w:type="continuationSeparator" w:id="0">
    <w:p w:rsidR="004B7794" w:rsidRDefault="004B7794" w:rsidP="0090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761"/>
    <w:multiLevelType w:val="hybridMultilevel"/>
    <w:tmpl w:val="709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47D0"/>
    <w:multiLevelType w:val="hybridMultilevel"/>
    <w:tmpl w:val="6E72A07C"/>
    <w:lvl w:ilvl="0" w:tplc="8E94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04438"/>
    <w:multiLevelType w:val="hybridMultilevel"/>
    <w:tmpl w:val="9C82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A07F4"/>
    <w:multiLevelType w:val="hybridMultilevel"/>
    <w:tmpl w:val="B3BA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D2365"/>
    <w:multiLevelType w:val="hybridMultilevel"/>
    <w:tmpl w:val="08EA60D6"/>
    <w:lvl w:ilvl="0" w:tplc="072A5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806"/>
    <w:multiLevelType w:val="hybridMultilevel"/>
    <w:tmpl w:val="BAEC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D67CF"/>
    <w:multiLevelType w:val="hybridMultilevel"/>
    <w:tmpl w:val="B3D4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3079F"/>
    <w:multiLevelType w:val="hybridMultilevel"/>
    <w:tmpl w:val="3532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073FF"/>
    <w:multiLevelType w:val="hybridMultilevel"/>
    <w:tmpl w:val="89C6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01B18"/>
    <w:multiLevelType w:val="hybridMultilevel"/>
    <w:tmpl w:val="DA2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D4991"/>
    <w:multiLevelType w:val="hybridMultilevel"/>
    <w:tmpl w:val="0E6C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D128E"/>
    <w:multiLevelType w:val="hybridMultilevel"/>
    <w:tmpl w:val="00EA9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56D06"/>
    <w:multiLevelType w:val="hybridMultilevel"/>
    <w:tmpl w:val="9CE20BB0"/>
    <w:lvl w:ilvl="0" w:tplc="040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3">
    <w:nsid w:val="674342A6"/>
    <w:multiLevelType w:val="hybridMultilevel"/>
    <w:tmpl w:val="A338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FF0"/>
    <w:rsid w:val="00023890"/>
    <w:rsid w:val="00032C7E"/>
    <w:rsid w:val="00047E6B"/>
    <w:rsid w:val="0005292B"/>
    <w:rsid w:val="00072AF2"/>
    <w:rsid w:val="00082478"/>
    <w:rsid w:val="000A3259"/>
    <w:rsid w:val="000A5CE6"/>
    <w:rsid w:val="000B2648"/>
    <w:rsid w:val="000B6E8B"/>
    <w:rsid w:val="000C6C27"/>
    <w:rsid w:val="000D1E03"/>
    <w:rsid w:val="000D36D9"/>
    <w:rsid w:val="000E7E09"/>
    <w:rsid w:val="00106D8A"/>
    <w:rsid w:val="00131A4F"/>
    <w:rsid w:val="00133271"/>
    <w:rsid w:val="00136CD4"/>
    <w:rsid w:val="00177233"/>
    <w:rsid w:val="001921A2"/>
    <w:rsid w:val="001B0442"/>
    <w:rsid w:val="001E0C54"/>
    <w:rsid w:val="001E22EE"/>
    <w:rsid w:val="001F7D9C"/>
    <w:rsid w:val="00203EAB"/>
    <w:rsid w:val="00204B44"/>
    <w:rsid w:val="002103C9"/>
    <w:rsid w:val="00217F07"/>
    <w:rsid w:val="0023045C"/>
    <w:rsid w:val="00234032"/>
    <w:rsid w:val="00244B9D"/>
    <w:rsid w:val="00252B6F"/>
    <w:rsid w:val="00257F2F"/>
    <w:rsid w:val="00262D8D"/>
    <w:rsid w:val="0027128C"/>
    <w:rsid w:val="0027307D"/>
    <w:rsid w:val="002739AC"/>
    <w:rsid w:val="00273FD2"/>
    <w:rsid w:val="00276C83"/>
    <w:rsid w:val="00293034"/>
    <w:rsid w:val="002B2AC4"/>
    <w:rsid w:val="002B2BDD"/>
    <w:rsid w:val="002B6A1A"/>
    <w:rsid w:val="002B7CA7"/>
    <w:rsid w:val="002C2057"/>
    <w:rsid w:val="002D78A0"/>
    <w:rsid w:val="002E1F62"/>
    <w:rsid w:val="002E22B6"/>
    <w:rsid w:val="002F2B9A"/>
    <w:rsid w:val="0030038D"/>
    <w:rsid w:val="00301FEC"/>
    <w:rsid w:val="00326E4D"/>
    <w:rsid w:val="00341CE8"/>
    <w:rsid w:val="003430C2"/>
    <w:rsid w:val="003614DD"/>
    <w:rsid w:val="0037439B"/>
    <w:rsid w:val="00374598"/>
    <w:rsid w:val="00375BFA"/>
    <w:rsid w:val="0038365C"/>
    <w:rsid w:val="003A12B2"/>
    <w:rsid w:val="003B05C2"/>
    <w:rsid w:val="003B46FE"/>
    <w:rsid w:val="003C73C4"/>
    <w:rsid w:val="003D6A65"/>
    <w:rsid w:val="003D7DF3"/>
    <w:rsid w:val="003E0F9F"/>
    <w:rsid w:val="004059A7"/>
    <w:rsid w:val="00414A62"/>
    <w:rsid w:val="004170F1"/>
    <w:rsid w:val="00420945"/>
    <w:rsid w:val="00420A71"/>
    <w:rsid w:val="0043711D"/>
    <w:rsid w:val="00437A17"/>
    <w:rsid w:val="0045207E"/>
    <w:rsid w:val="00454CD3"/>
    <w:rsid w:val="00457810"/>
    <w:rsid w:val="004702AC"/>
    <w:rsid w:val="0047380F"/>
    <w:rsid w:val="00476603"/>
    <w:rsid w:val="00477212"/>
    <w:rsid w:val="004B7794"/>
    <w:rsid w:val="004D1186"/>
    <w:rsid w:val="004D28D0"/>
    <w:rsid w:val="004D2D4A"/>
    <w:rsid w:val="004F215E"/>
    <w:rsid w:val="004F4A6C"/>
    <w:rsid w:val="005030DB"/>
    <w:rsid w:val="00504AC4"/>
    <w:rsid w:val="00511C81"/>
    <w:rsid w:val="00523221"/>
    <w:rsid w:val="00536FAF"/>
    <w:rsid w:val="005428DE"/>
    <w:rsid w:val="00581FBD"/>
    <w:rsid w:val="00582643"/>
    <w:rsid w:val="005846D3"/>
    <w:rsid w:val="0059620B"/>
    <w:rsid w:val="005E34E6"/>
    <w:rsid w:val="005F1C4F"/>
    <w:rsid w:val="005F60D1"/>
    <w:rsid w:val="00602B0D"/>
    <w:rsid w:val="006231A1"/>
    <w:rsid w:val="00623A94"/>
    <w:rsid w:val="006477A7"/>
    <w:rsid w:val="006527EA"/>
    <w:rsid w:val="0067389D"/>
    <w:rsid w:val="006873B3"/>
    <w:rsid w:val="0068752E"/>
    <w:rsid w:val="0069397C"/>
    <w:rsid w:val="006B172F"/>
    <w:rsid w:val="006C3936"/>
    <w:rsid w:val="006D7A47"/>
    <w:rsid w:val="006E23F4"/>
    <w:rsid w:val="006F14C5"/>
    <w:rsid w:val="00713C7F"/>
    <w:rsid w:val="00715D90"/>
    <w:rsid w:val="00725570"/>
    <w:rsid w:val="00726F2C"/>
    <w:rsid w:val="00744CBA"/>
    <w:rsid w:val="00764BBF"/>
    <w:rsid w:val="0077029F"/>
    <w:rsid w:val="00790FF0"/>
    <w:rsid w:val="007A593B"/>
    <w:rsid w:val="007A65CA"/>
    <w:rsid w:val="007B1C97"/>
    <w:rsid w:val="007C1DD0"/>
    <w:rsid w:val="007D11C5"/>
    <w:rsid w:val="007F4C37"/>
    <w:rsid w:val="0080028C"/>
    <w:rsid w:val="0080423C"/>
    <w:rsid w:val="0080542D"/>
    <w:rsid w:val="00826B3E"/>
    <w:rsid w:val="008349ED"/>
    <w:rsid w:val="008546D5"/>
    <w:rsid w:val="00876A29"/>
    <w:rsid w:val="008913EE"/>
    <w:rsid w:val="00896072"/>
    <w:rsid w:val="008A0949"/>
    <w:rsid w:val="008A30D1"/>
    <w:rsid w:val="008B7FF5"/>
    <w:rsid w:val="00906D8D"/>
    <w:rsid w:val="00932492"/>
    <w:rsid w:val="00937489"/>
    <w:rsid w:val="00941218"/>
    <w:rsid w:val="0094355B"/>
    <w:rsid w:val="009506A7"/>
    <w:rsid w:val="00984964"/>
    <w:rsid w:val="00993E15"/>
    <w:rsid w:val="009959F5"/>
    <w:rsid w:val="009A0A0C"/>
    <w:rsid w:val="009A4702"/>
    <w:rsid w:val="009C5F7F"/>
    <w:rsid w:val="009D02FA"/>
    <w:rsid w:val="009D4FCD"/>
    <w:rsid w:val="009D6C6C"/>
    <w:rsid w:val="009E54CD"/>
    <w:rsid w:val="00A00528"/>
    <w:rsid w:val="00A067F1"/>
    <w:rsid w:val="00A10D36"/>
    <w:rsid w:val="00A270C2"/>
    <w:rsid w:val="00A35C60"/>
    <w:rsid w:val="00A37A1A"/>
    <w:rsid w:val="00A40330"/>
    <w:rsid w:val="00A437D6"/>
    <w:rsid w:val="00A44AB8"/>
    <w:rsid w:val="00A53262"/>
    <w:rsid w:val="00A57006"/>
    <w:rsid w:val="00A61E87"/>
    <w:rsid w:val="00A705C7"/>
    <w:rsid w:val="00A77A9F"/>
    <w:rsid w:val="00A905AD"/>
    <w:rsid w:val="00AA09F1"/>
    <w:rsid w:val="00AA30D1"/>
    <w:rsid w:val="00AA71AE"/>
    <w:rsid w:val="00AB67F2"/>
    <w:rsid w:val="00AB7540"/>
    <w:rsid w:val="00AC6DC6"/>
    <w:rsid w:val="00AD5E07"/>
    <w:rsid w:val="00B00DC7"/>
    <w:rsid w:val="00B066FD"/>
    <w:rsid w:val="00B13CC5"/>
    <w:rsid w:val="00B2208F"/>
    <w:rsid w:val="00B4480A"/>
    <w:rsid w:val="00B47C91"/>
    <w:rsid w:val="00B53083"/>
    <w:rsid w:val="00B62946"/>
    <w:rsid w:val="00B82C2C"/>
    <w:rsid w:val="00B9713C"/>
    <w:rsid w:val="00BA6A07"/>
    <w:rsid w:val="00BB1BD2"/>
    <w:rsid w:val="00BB2967"/>
    <w:rsid w:val="00BD408A"/>
    <w:rsid w:val="00C14673"/>
    <w:rsid w:val="00C2286B"/>
    <w:rsid w:val="00C23D93"/>
    <w:rsid w:val="00C40D4C"/>
    <w:rsid w:val="00C45E9C"/>
    <w:rsid w:val="00C578A0"/>
    <w:rsid w:val="00C729C6"/>
    <w:rsid w:val="00C75047"/>
    <w:rsid w:val="00CA2FE0"/>
    <w:rsid w:val="00CB2AF7"/>
    <w:rsid w:val="00CB4010"/>
    <w:rsid w:val="00CB6F9C"/>
    <w:rsid w:val="00CC6265"/>
    <w:rsid w:val="00CD4582"/>
    <w:rsid w:val="00CD522C"/>
    <w:rsid w:val="00CE5E9F"/>
    <w:rsid w:val="00CF2AF6"/>
    <w:rsid w:val="00CF5300"/>
    <w:rsid w:val="00D0466A"/>
    <w:rsid w:val="00D42D79"/>
    <w:rsid w:val="00D74C34"/>
    <w:rsid w:val="00D92EA1"/>
    <w:rsid w:val="00D94DAF"/>
    <w:rsid w:val="00DA3F59"/>
    <w:rsid w:val="00DB601A"/>
    <w:rsid w:val="00DC0315"/>
    <w:rsid w:val="00DE1B9A"/>
    <w:rsid w:val="00DF0C7F"/>
    <w:rsid w:val="00E07A37"/>
    <w:rsid w:val="00E10AAC"/>
    <w:rsid w:val="00E30824"/>
    <w:rsid w:val="00E57DB3"/>
    <w:rsid w:val="00E76E1E"/>
    <w:rsid w:val="00E80C7D"/>
    <w:rsid w:val="00E971E3"/>
    <w:rsid w:val="00EB1132"/>
    <w:rsid w:val="00EB46F0"/>
    <w:rsid w:val="00EB6910"/>
    <w:rsid w:val="00EC1778"/>
    <w:rsid w:val="00ED6031"/>
    <w:rsid w:val="00EE35CE"/>
    <w:rsid w:val="00EE3F78"/>
    <w:rsid w:val="00EE543D"/>
    <w:rsid w:val="00EF52F0"/>
    <w:rsid w:val="00F01754"/>
    <w:rsid w:val="00F04551"/>
    <w:rsid w:val="00F1030F"/>
    <w:rsid w:val="00F335BD"/>
    <w:rsid w:val="00F34FCB"/>
    <w:rsid w:val="00F449EB"/>
    <w:rsid w:val="00F521AE"/>
    <w:rsid w:val="00F555D5"/>
    <w:rsid w:val="00F62E6A"/>
    <w:rsid w:val="00F76792"/>
    <w:rsid w:val="00F840D8"/>
    <w:rsid w:val="00F95A08"/>
    <w:rsid w:val="00FA5872"/>
    <w:rsid w:val="00FB04EF"/>
    <w:rsid w:val="00FC5129"/>
    <w:rsid w:val="00FD16DE"/>
    <w:rsid w:val="00FD25EF"/>
    <w:rsid w:val="00FD791C"/>
    <w:rsid w:val="00FE0E11"/>
    <w:rsid w:val="00FF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2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8D"/>
  </w:style>
  <w:style w:type="paragraph" w:styleId="Footer">
    <w:name w:val="footer"/>
    <w:basedOn w:val="Normal"/>
    <w:link w:val="FooterChar"/>
    <w:uiPriority w:val="99"/>
    <w:unhideWhenUsed/>
    <w:rsid w:val="00906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8D"/>
  </w:style>
  <w:style w:type="paragraph" w:styleId="NoSpacing">
    <w:name w:val="No Spacing"/>
    <w:uiPriority w:val="1"/>
    <w:qFormat/>
    <w:rsid w:val="001332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5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achshanthi39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5C52-3FCB-4A8B-8971-DD66F55A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131</cp:revision>
  <cp:lastPrinted>2019-04-01T07:47:00Z</cp:lastPrinted>
  <dcterms:created xsi:type="dcterms:W3CDTF">2023-11-05T04:43:00Z</dcterms:created>
  <dcterms:modified xsi:type="dcterms:W3CDTF">2024-08-17T11:13:00Z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aaf14b-ada0-4ce4-8dd0-ea2256e297d6_Enabled">
    <vt:lpwstr>true</vt:lpwstr>
  </property>
  <property fmtid="{D5CDD505-2E9C-101B-9397-08002B2CF9AE}" pid="3" name="MSIP_Label_36aaf14b-ada0-4ce4-8dd0-ea2256e297d6_SetDate">
    <vt:lpwstr>2023-11-04T17:04:05Z</vt:lpwstr>
  </property>
  <property fmtid="{D5CDD505-2E9C-101B-9397-08002B2CF9AE}" pid="4" name="MSIP_Label_36aaf14b-ada0-4ce4-8dd0-ea2256e297d6_Method">
    <vt:lpwstr>Standard</vt:lpwstr>
  </property>
  <property fmtid="{D5CDD505-2E9C-101B-9397-08002B2CF9AE}" pid="5" name="MSIP_Label_36aaf14b-ada0-4ce4-8dd0-ea2256e297d6_Name">
    <vt:lpwstr>36aaf14b-ada0-4ce4-8dd0-ea2256e297d6</vt:lpwstr>
  </property>
  <property fmtid="{D5CDD505-2E9C-101B-9397-08002B2CF9AE}" pid="6" name="MSIP_Label_36aaf14b-ada0-4ce4-8dd0-ea2256e297d6_SiteId">
    <vt:lpwstr>5a783410-682d-4564-b908-bb78d5afb2fe</vt:lpwstr>
  </property>
  <property fmtid="{D5CDD505-2E9C-101B-9397-08002B2CF9AE}" pid="7" name="MSIP_Label_36aaf14b-ada0-4ce4-8dd0-ea2256e297d6_ActionId">
    <vt:lpwstr>787338d9-d7ba-4210-a55a-860c97412145</vt:lpwstr>
  </property>
  <property fmtid="{D5CDD505-2E9C-101B-9397-08002B2CF9AE}" pid="8" name="MSIP_Label_36aaf14b-ada0-4ce4-8dd0-ea2256e297d6_ContentBits">
    <vt:lpwstr>0</vt:lpwstr>
  </property>
</Properties>
</file>